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AF54D0" w14:textId="77777777" w:rsidR="00EE055D" w:rsidRPr="00F62DD2" w:rsidRDefault="00D622E2">
      <w:pPr>
        <w:rPr>
          <w:sz w:val="24"/>
          <w:szCs w:val="24"/>
          <w:lang w:val="en-US"/>
        </w:rPr>
      </w:pPr>
      <w:r w:rsidRPr="00F62DD2">
        <w:rPr>
          <w:noProof/>
          <w:sz w:val="24"/>
          <w:szCs w:val="24"/>
        </w:rPr>
        <w:object w:dxaOrig="3983" w:dyaOrig="4320" w14:anchorId="0368033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Изображение выглядит как рисунок&#10;&#10;&#10;&#10;&#10;&#10;&#10;&#10;&#10;&#10;&#10;&#10;&#10;&#10;Автоматически созданное описание" style="width:116.25pt;height:27pt;mso-width-percent:0;mso-height-percent:0;mso-width-percent:0;mso-height-percent:0" o:ole="">
            <v:imagedata r:id="rId5" o:title=""/>
          </v:shape>
          <o:OLEObject Type="Embed" ProgID="PBrush" ShapeID="_x0000_i1025" DrawAspect="Content" ObjectID="_1711995830" r:id="rId6"/>
        </w:objec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6"/>
        <w:gridCol w:w="6058"/>
        <w:gridCol w:w="823"/>
        <w:gridCol w:w="2769"/>
      </w:tblGrid>
      <w:tr w:rsidR="004627B0" w:rsidRPr="00F62DD2" w14:paraId="0F4B9194" w14:textId="77777777" w:rsidTr="00B14241">
        <w:tc>
          <w:tcPr>
            <w:tcW w:w="806" w:type="dxa"/>
          </w:tcPr>
          <w:p w14:paraId="1A5566A3" w14:textId="77777777" w:rsidR="004627B0" w:rsidRPr="00F62DD2" w:rsidRDefault="004627B0" w:rsidP="004B73D7">
            <w:pPr>
              <w:jc w:val="center"/>
              <w:rPr>
                <w:b/>
                <w:sz w:val="24"/>
                <w:szCs w:val="24"/>
              </w:rPr>
            </w:pPr>
            <w:r w:rsidRPr="00F62DD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50AC76" wp14:editId="61F51DA8">
                  <wp:extent cx="221441" cy="222069"/>
                  <wp:effectExtent l="0" t="0" r="0" b="0"/>
                  <wp:docPr id="42" name="Рисунок 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2A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2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83" cy="224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8" w:type="dxa"/>
          </w:tcPr>
          <w:p w14:paraId="594F4219" w14:textId="77777777" w:rsidR="004627B0" w:rsidRPr="00F62DD2" w:rsidRDefault="004627B0" w:rsidP="004B73D7">
            <w:pPr>
              <w:rPr>
                <w:b/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 xml:space="preserve">Россия, Тульская область, </w:t>
            </w:r>
            <w:proofErr w:type="spellStart"/>
            <w:r w:rsidRPr="00F62DD2">
              <w:rPr>
                <w:b/>
                <w:sz w:val="24"/>
                <w:szCs w:val="24"/>
              </w:rPr>
              <w:t>Щёкинский</w:t>
            </w:r>
            <w:proofErr w:type="spellEnd"/>
            <w:r w:rsidRPr="00F62DD2">
              <w:rPr>
                <w:b/>
                <w:sz w:val="24"/>
                <w:szCs w:val="24"/>
              </w:rPr>
              <w:t xml:space="preserve"> район, деревня </w:t>
            </w:r>
            <w:proofErr w:type="spellStart"/>
            <w:r w:rsidRPr="00F62DD2">
              <w:rPr>
                <w:b/>
                <w:sz w:val="24"/>
                <w:szCs w:val="24"/>
              </w:rPr>
              <w:t>Деминка</w:t>
            </w:r>
            <w:proofErr w:type="spellEnd"/>
            <w:r w:rsidRPr="00F62DD2">
              <w:rPr>
                <w:b/>
                <w:sz w:val="24"/>
                <w:szCs w:val="24"/>
              </w:rPr>
              <w:t xml:space="preserve"> д.1</w:t>
            </w:r>
          </w:p>
        </w:tc>
        <w:tc>
          <w:tcPr>
            <w:tcW w:w="823" w:type="dxa"/>
          </w:tcPr>
          <w:p w14:paraId="50A78C7A" w14:textId="77777777" w:rsidR="004627B0" w:rsidRPr="00F62DD2" w:rsidRDefault="004627B0" w:rsidP="004B73D7">
            <w:pPr>
              <w:jc w:val="center"/>
              <w:rPr>
                <w:b/>
                <w:sz w:val="24"/>
                <w:szCs w:val="24"/>
              </w:rPr>
            </w:pPr>
            <w:r w:rsidRPr="00F62DD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7F9A5D" wp14:editId="21519D95">
                  <wp:extent cx="381000" cy="382740"/>
                  <wp:effectExtent l="0" t="0" r="0" b="0"/>
                  <wp:docPr id="41" name="Рисунок 40" descr="Изображение выглядит как рисунок&#10;&#10;Автоматически созданное описа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29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29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</w:tcPr>
          <w:p w14:paraId="46C50487" w14:textId="77777777" w:rsidR="004627B0" w:rsidRPr="00F62DD2" w:rsidRDefault="004627B0" w:rsidP="004B73D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F62DD2">
              <w:rPr>
                <w:b/>
                <w:sz w:val="24"/>
                <w:szCs w:val="24"/>
                <w:lang w:val="en-US"/>
              </w:rPr>
              <w:t>8(909)263-84-84</w:t>
            </w:r>
          </w:p>
        </w:tc>
      </w:tr>
      <w:tr w:rsidR="004627B0" w:rsidRPr="00F62DD2" w14:paraId="38C1F761" w14:textId="77777777" w:rsidTr="00B14241">
        <w:tc>
          <w:tcPr>
            <w:tcW w:w="806" w:type="dxa"/>
          </w:tcPr>
          <w:p w14:paraId="611C88C5" w14:textId="77777777" w:rsidR="004627B0" w:rsidRPr="00F62DD2" w:rsidRDefault="004627B0" w:rsidP="004B73D7">
            <w:pPr>
              <w:jc w:val="center"/>
              <w:rPr>
                <w:b/>
                <w:sz w:val="24"/>
                <w:szCs w:val="24"/>
              </w:rPr>
            </w:pPr>
            <w:r w:rsidRPr="00F62DD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170EA8" wp14:editId="369A1F58">
                  <wp:extent cx="296569" cy="313509"/>
                  <wp:effectExtent l="0" t="0" r="0" b="4445"/>
                  <wp:docPr id="40" name="Рисунок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28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3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2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23" cy="320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8" w:type="dxa"/>
          </w:tcPr>
          <w:p w14:paraId="1EB7DBA3" w14:textId="77777777" w:rsidR="004627B0" w:rsidRPr="00F62DD2" w:rsidRDefault="004627B0" w:rsidP="004B73D7">
            <w:pPr>
              <w:jc w:val="center"/>
              <w:rPr>
                <w:b/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>https://www.instagram.com/mctula_flowers/</w:t>
            </w:r>
          </w:p>
        </w:tc>
        <w:tc>
          <w:tcPr>
            <w:tcW w:w="823" w:type="dxa"/>
          </w:tcPr>
          <w:p w14:paraId="0E71CF8A" w14:textId="77777777" w:rsidR="004627B0" w:rsidRPr="00F62DD2" w:rsidRDefault="004627B0" w:rsidP="004B73D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69" w:type="dxa"/>
          </w:tcPr>
          <w:p w14:paraId="3F339402" w14:textId="77777777" w:rsidR="004627B0" w:rsidRPr="00F62DD2" w:rsidRDefault="004627B0" w:rsidP="004B73D7">
            <w:pPr>
              <w:jc w:val="center"/>
              <w:rPr>
                <w:b/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>8(903)840-32-16</w:t>
            </w:r>
          </w:p>
        </w:tc>
      </w:tr>
      <w:tr w:rsidR="004627B0" w:rsidRPr="00F62DD2" w14:paraId="6D014A3E" w14:textId="77777777" w:rsidTr="00B14241">
        <w:tc>
          <w:tcPr>
            <w:tcW w:w="806" w:type="dxa"/>
          </w:tcPr>
          <w:p w14:paraId="043C183D" w14:textId="77777777" w:rsidR="004627B0" w:rsidRPr="00F62DD2" w:rsidRDefault="004627B0" w:rsidP="004B73D7">
            <w:pPr>
              <w:jc w:val="center"/>
              <w:rPr>
                <w:b/>
                <w:sz w:val="24"/>
                <w:szCs w:val="24"/>
              </w:rPr>
            </w:pPr>
            <w:r w:rsidRPr="00F62DD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B1446A" wp14:editId="189A815C">
                  <wp:extent cx="302550" cy="300268"/>
                  <wp:effectExtent l="0" t="0" r="2540" b="5080"/>
                  <wp:docPr id="43" name="Рисунок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2B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2B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50" cy="30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8" w:type="dxa"/>
          </w:tcPr>
          <w:p w14:paraId="107A8107" w14:textId="77777777" w:rsidR="004627B0" w:rsidRPr="00F62DD2" w:rsidRDefault="004627B0" w:rsidP="004B73D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F62DD2">
              <w:rPr>
                <w:b/>
                <w:sz w:val="24"/>
                <w:szCs w:val="24"/>
              </w:rPr>
              <w:t>https://www.</w:t>
            </w:r>
            <w:r w:rsidRPr="00F62DD2">
              <w:rPr>
                <w:b/>
                <w:sz w:val="24"/>
                <w:szCs w:val="24"/>
                <w:lang w:val="en-US"/>
              </w:rPr>
              <w:t>mctula</w:t>
            </w:r>
            <w:r w:rsidRPr="00F62DD2">
              <w:rPr>
                <w:b/>
                <w:sz w:val="24"/>
                <w:szCs w:val="24"/>
              </w:rPr>
              <w:t>.ru</w:t>
            </w:r>
          </w:p>
        </w:tc>
        <w:tc>
          <w:tcPr>
            <w:tcW w:w="823" w:type="dxa"/>
          </w:tcPr>
          <w:p w14:paraId="46B4AB1B" w14:textId="77777777" w:rsidR="004627B0" w:rsidRPr="00F62DD2" w:rsidRDefault="004627B0" w:rsidP="004B73D7">
            <w:pPr>
              <w:jc w:val="center"/>
              <w:rPr>
                <w:b/>
                <w:sz w:val="24"/>
                <w:szCs w:val="24"/>
              </w:rPr>
            </w:pPr>
            <w:r w:rsidRPr="00F62DD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615AA5" wp14:editId="03DF5CF0">
                  <wp:extent cx="311776" cy="223547"/>
                  <wp:effectExtent l="0" t="0" r="6350" b="5080"/>
                  <wp:docPr id="44" name="Рисунок 43" descr="Изображение выглядит как сидит, компьютер, ноутбук, темный&#10;&#10;Автоматически созданное описа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2C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2C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1776" cy="223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</w:tcPr>
          <w:p w14:paraId="1C15022D" w14:textId="77777777" w:rsidR="004627B0" w:rsidRPr="00F62DD2" w:rsidRDefault="004627B0" w:rsidP="004B73D7">
            <w:pPr>
              <w:jc w:val="center"/>
              <w:rPr>
                <w:b/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>mctula71@yandex.ru</w:t>
            </w:r>
          </w:p>
        </w:tc>
      </w:tr>
    </w:tbl>
    <w:p w14:paraId="28DE3543" w14:textId="77777777" w:rsidR="00A14B01" w:rsidRPr="00F62DD2" w:rsidRDefault="00A14B01" w:rsidP="00A14B01">
      <w:pPr>
        <w:tabs>
          <w:tab w:val="left" w:pos="8256"/>
        </w:tabs>
        <w:rPr>
          <w:sz w:val="24"/>
          <w:szCs w:val="24"/>
        </w:rPr>
      </w:pPr>
      <w:r w:rsidRPr="00F62DD2">
        <w:rPr>
          <w:sz w:val="24"/>
          <w:szCs w:val="24"/>
        </w:rPr>
        <w:tab/>
      </w:r>
    </w:p>
    <w:p w14:paraId="3FF3F50F" w14:textId="77777777" w:rsidR="00A14B01" w:rsidRPr="00F62DD2" w:rsidRDefault="00A14B01" w:rsidP="00A14B01">
      <w:pPr>
        <w:jc w:val="center"/>
        <w:rPr>
          <w:sz w:val="24"/>
          <w:szCs w:val="24"/>
        </w:rPr>
      </w:pPr>
      <w:r w:rsidRPr="00F62DD2">
        <w:rPr>
          <w:b/>
          <w:i/>
          <w:sz w:val="24"/>
          <w:szCs w:val="24"/>
        </w:rPr>
        <w:t xml:space="preserve">Саженцы клубники в горшках </w:t>
      </w:r>
    </w:p>
    <w:tbl>
      <w:tblPr>
        <w:tblStyle w:val="a3"/>
        <w:tblW w:w="1119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073"/>
        <w:gridCol w:w="2126"/>
      </w:tblGrid>
      <w:tr w:rsidR="00A14B01" w:rsidRPr="00F62DD2" w14:paraId="514A45E4" w14:textId="77777777" w:rsidTr="00464CC3">
        <w:trPr>
          <w:trHeight w:val="309"/>
        </w:trPr>
        <w:tc>
          <w:tcPr>
            <w:tcW w:w="9073" w:type="dxa"/>
          </w:tcPr>
          <w:p w14:paraId="0D0D0460" w14:textId="77777777" w:rsidR="00A14B01" w:rsidRPr="00F62DD2" w:rsidRDefault="00A14B01" w:rsidP="00464CC3">
            <w:pPr>
              <w:spacing w:after="200"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Название</w:t>
            </w:r>
          </w:p>
        </w:tc>
        <w:tc>
          <w:tcPr>
            <w:tcW w:w="2126" w:type="dxa"/>
          </w:tcPr>
          <w:p w14:paraId="476D906B" w14:textId="77777777" w:rsidR="00A14B01" w:rsidRPr="00F62DD2" w:rsidRDefault="00A14B01" w:rsidP="00464CC3">
            <w:pPr>
              <w:spacing w:after="200"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Цена, руб.</w:t>
            </w:r>
          </w:p>
        </w:tc>
      </w:tr>
      <w:tr w:rsidR="00A14B01" w:rsidRPr="00F62DD2" w14:paraId="3041778C" w14:textId="77777777" w:rsidTr="00464CC3">
        <w:tc>
          <w:tcPr>
            <w:tcW w:w="9073" w:type="dxa"/>
          </w:tcPr>
          <w:p w14:paraId="296820AF" w14:textId="77777777" w:rsidR="00A14B01" w:rsidRPr="00F62DD2" w:rsidRDefault="00A14B01" w:rsidP="00464CC3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Ранние сорта</w:t>
            </w:r>
            <w:r w:rsidRPr="00F62DD2">
              <w:rPr>
                <w:rFonts w:ascii="Arial" w:hAnsi="Arial" w:cs="Arial"/>
                <w:sz w:val="24"/>
                <w:szCs w:val="24"/>
              </w:rPr>
              <w:t xml:space="preserve">:  Азия, Альба,  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Брилла</w:t>
            </w:r>
            <w:proofErr w:type="spellEnd"/>
            <w:r w:rsidRPr="00F62DD2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Клери</w:t>
            </w:r>
            <w:proofErr w:type="spellEnd"/>
            <w:r w:rsidRPr="00F62DD2">
              <w:rPr>
                <w:rFonts w:ascii="Arial" w:hAnsi="Arial" w:cs="Arial"/>
                <w:sz w:val="24"/>
                <w:szCs w:val="24"/>
              </w:rPr>
              <w:t xml:space="preserve">,  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Хоней</w:t>
            </w:r>
            <w:proofErr w:type="spellEnd"/>
            <w:r w:rsidRPr="00F62DD2">
              <w:rPr>
                <w:rFonts w:ascii="Arial" w:hAnsi="Arial" w:cs="Arial"/>
                <w:sz w:val="24"/>
                <w:szCs w:val="24"/>
              </w:rPr>
              <w:t xml:space="preserve">;  </w:t>
            </w:r>
          </w:p>
          <w:p w14:paraId="1ABA9FC9" w14:textId="77777777" w:rsidR="00A14B01" w:rsidRPr="00F62DD2" w:rsidRDefault="00A14B01" w:rsidP="00464CC3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 xml:space="preserve">Среднеспелые сорта: </w:t>
            </w:r>
            <w:r w:rsidRPr="00F62DD2">
              <w:rPr>
                <w:rFonts w:ascii="Arial" w:hAnsi="Arial" w:cs="Arial"/>
                <w:sz w:val="24"/>
                <w:szCs w:val="24"/>
              </w:rPr>
              <w:t xml:space="preserve"> Полька, Корона, 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Эльсанта</w:t>
            </w:r>
            <w:proofErr w:type="spellEnd"/>
          </w:p>
          <w:p w14:paraId="04909D11" w14:textId="77777777" w:rsidR="00A14B01" w:rsidRPr="00F62DD2" w:rsidRDefault="00A14B01" w:rsidP="00464CC3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Поздние сорта:</w:t>
            </w:r>
            <w:r w:rsidRPr="00F62DD2">
              <w:rPr>
                <w:rFonts w:ascii="Arial" w:hAnsi="Arial" w:cs="Arial"/>
                <w:sz w:val="24"/>
                <w:szCs w:val="24"/>
              </w:rPr>
              <w:t xml:space="preserve">  Мальвина,   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Сальса</w:t>
            </w:r>
            <w:proofErr w:type="spellEnd"/>
          </w:p>
        </w:tc>
        <w:tc>
          <w:tcPr>
            <w:tcW w:w="2126" w:type="dxa"/>
          </w:tcPr>
          <w:p w14:paraId="3AE64DBF" w14:textId="77777777" w:rsidR="00A14B01" w:rsidRPr="00F62DD2" w:rsidRDefault="00A14B01" w:rsidP="00464CC3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55</w:t>
            </w:r>
          </w:p>
        </w:tc>
      </w:tr>
      <w:tr w:rsidR="00A14B01" w:rsidRPr="00F62DD2" w14:paraId="0593A154" w14:textId="77777777" w:rsidTr="00464CC3">
        <w:tc>
          <w:tcPr>
            <w:tcW w:w="9073" w:type="dxa"/>
          </w:tcPr>
          <w:p w14:paraId="5A94038F" w14:textId="77777777" w:rsidR="00A14B01" w:rsidRPr="00F62DD2" w:rsidRDefault="00A14B01" w:rsidP="00464CC3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62DD2">
              <w:rPr>
                <w:rFonts w:ascii="Arial" w:hAnsi="Arial" w:cs="Arial"/>
                <w:b/>
                <w:sz w:val="24"/>
                <w:szCs w:val="24"/>
              </w:rPr>
              <w:t>Гигантелы</w:t>
            </w:r>
            <w:proofErr w:type="spellEnd"/>
            <w:r w:rsidRPr="00F62DD2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Чамора-Туруси</w:t>
            </w:r>
            <w:proofErr w:type="spellEnd"/>
            <w:r w:rsidRPr="00F62DD2">
              <w:rPr>
                <w:rFonts w:ascii="Arial" w:hAnsi="Arial" w:cs="Arial"/>
                <w:sz w:val="24"/>
                <w:szCs w:val="24"/>
              </w:rPr>
              <w:t xml:space="preserve">,  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Гигантелла</w:t>
            </w:r>
            <w:proofErr w:type="spellEnd"/>
            <w:r w:rsidRPr="00F62DD2">
              <w:rPr>
                <w:rFonts w:ascii="Arial" w:hAnsi="Arial" w:cs="Arial"/>
                <w:sz w:val="24"/>
                <w:szCs w:val="24"/>
              </w:rPr>
              <w:t xml:space="preserve">,  </w:t>
            </w:r>
          </w:p>
          <w:p w14:paraId="7B596CA6" w14:textId="77777777" w:rsidR="00A14B01" w:rsidRPr="00F62DD2" w:rsidRDefault="00A14B01" w:rsidP="00464CC3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62DD2">
              <w:rPr>
                <w:rFonts w:ascii="Arial" w:hAnsi="Arial" w:cs="Arial"/>
                <w:b/>
                <w:sz w:val="24"/>
                <w:szCs w:val="24"/>
              </w:rPr>
              <w:t>Земклубника</w:t>
            </w:r>
            <w:proofErr w:type="spellEnd"/>
            <w:r w:rsidRPr="00F62DD2">
              <w:rPr>
                <w:rFonts w:ascii="Arial" w:hAnsi="Arial" w:cs="Arial"/>
                <w:sz w:val="24"/>
                <w:szCs w:val="24"/>
              </w:rPr>
              <w:t xml:space="preserve">  Купчиха</w:t>
            </w:r>
          </w:p>
        </w:tc>
        <w:tc>
          <w:tcPr>
            <w:tcW w:w="2126" w:type="dxa"/>
          </w:tcPr>
          <w:p w14:paraId="30AA0521" w14:textId="77777777" w:rsidR="00A14B01" w:rsidRPr="00F62DD2" w:rsidRDefault="00A14B01" w:rsidP="00464CC3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70</w:t>
            </w:r>
          </w:p>
        </w:tc>
      </w:tr>
      <w:tr w:rsidR="00A14B01" w:rsidRPr="00F62DD2" w14:paraId="3D33B7E8" w14:textId="77777777" w:rsidTr="00464CC3">
        <w:tc>
          <w:tcPr>
            <w:tcW w:w="9073" w:type="dxa"/>
          </w:tcPr>
          <w:p w14:paraId="0BA0BAEE" w14:textId="77777777" w:rsidR="00A14B01" w:rsidRPr="00F62DD2" w:rsidRDefault="00A14B01" w:rsidP="00464CC3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Ремонтантные</w:t>
            </w:r>
            <w:proofErr w:type="gramStart"/>
            <w:r w:rsidRPr="00F62DD2">
              <w:rPr>
                <w:rFonts w:ascii="Arial" w:hAnsi="Arial" w:cs="Arial"/>
                <w:sz w:val="24"/>
                <w:szCs w:val="24"/>
              </w:rPr>
              <w:t xml:space="preserve"> :</w:t>
            </w:r>
            <w:proofErr w:type="gramEnd"/>
            <w:r w:rsidRPr="00F62DD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Аромас</w:t>
            </w:r>
            <w:proofErr w:type="spellEnd"/>
            <w:r w:rsidRPr="00F62DD2">
              <w:rPr>
                <w:rFonts w:ascii="Arial" w:hAnsi="Arial" w:cs="Arial"/>
                <w:sz w:val="24"/>
                <w:szCs w:val="24"/>
              </w:rPr>
              <w:t xml:space="preserve">, Капри, 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Остара</w:t>
            </w:r>
            <w:proofErr w:type="spellEnd"/>
            <w:r w:rsidRPr="00F62DD2">
              <w:rPr>
                <w:rFonts w:ascii="Arial" w:hAnsi="Arial" w:cs="Arial"/>
                <w:sz w:val="24"/>
                <w:szCs w:val="24"/>
              </w:rPr>
              <w:t xml:space="preserve">,  Королева Елизавета 2, Сан Андреас </w:t>
            </w:r>
          </w:p>
        </w:tc>
        <w:tc>
          <w:tcPr>
            <w:tcW w:w="2126" w:type="dxa"/>
          </w:tcPr>
          <w:p w14:paraId="303004C5" w14:textId="77777777" w:rsidR="00A14B01" w:rsidRPr="00F62DD2" w:rsidRDefault="00A14B01" w:rsidP="00464CC3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65</w:t>
            </w:r>
          </w:p>
        </w:tc>
      </w:tr>
      <w:tr w:rsidR="00A14B01" w:rsidRPr="00F62DD2" w14:paraId="69AAA237" w14:textId="77777777" w:rsidTr="00464CC3">
        <w:tc>
          <w:tcPr>
            <w:tcW w:w="9073" w:type="dxa"/>
          </w:tcPr>
          <w:p w14:paraId="04231DEB" w14:textId="77777777" w:rsidR="00A14B01" w:rsidRPr="00F62DD2" w:rsidRDefault="00A14B01" w:rsidP="00464CC3">
            <w:pPr>
              <w:spacing w:after="20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Земляника </w:t>
            </w:r>
            <w:r w:rsidRPr="00F62DD2">
              <w:rPr>
                <w:rFonts w:ascii="Arial" w:hAnsi="Arial" w:cs="Arial"/>
                <w:sz w:val="24"/>
                <w:szCs w:val="24"/>
                <w:u w:val="single"/>
              </w:rPr>
              <w:t xml:space="preserve">постоянного плодоношения: </w:t>
            </w:r>
            <w:r w:rsidRPr="00F62DD2">
              <w:rPr>
                <w:rFonts w:ascii="Arial" w:hAnsi="Arial" w:cs="Arial"/>
                <w:sz w:val="24"/>
                <w:szCs w:val="24"/>
              </w:rPr>
              <w:t xml:space="preserve"> красная Александрия, Желтая, Желтая Ананасная</w:t>
            </w:r>
          </w:p>
        </w:tc>
        <w:tc>
          <w:tcPr>
            <w:tcW w:w="2126" w:type="dxa"/>
          </w:tcPr>
          <w:p w14:paraId="523F83A8" w14:textId="77777777" w:rsidR="00A14B01" w:rsidRPr="00F62DD2" w:rsidRDefault="00A14B01" w:rsidP="00464CC3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55</w:t>
            </w:r>
          </w:p>
        </w:tc>
      </w:tr>
    </w:tbl>
    <w:p w14:paraId="1DF4B629" w14:textId="77777777" w:rsidR="00A14B01" w:rsidRPr="00F62DD2" w:rsidRDefault="00A14B01" w:rsidP="00A14B01">
      <w:pPr>
        <w:rPr>
          <w:sz w:val="24"/>
          <w:szCs w:val="24"/>
        </w:rPr>
      </w:pPr>
    </w:p>
    <w:p w14:paraId="60934ED0" w14:textId="77777777" w:rsidR="00A14B01" w:rsidRPr="00F62DD2" w:rsidRDefault="00A14B01" w:rsidP="00A14B01">
      <w:pPr>
        <w:jc w:val="center"/>
        <w:rPr>
          <w:b/>
          <w:sz w:val="24"/>
          <w:szCs w:val="24"/>
        </w:rPr>
      </w:pPr>
      <w:r w:rsidRPr="00F62DD2">
        <w:rPr>
          <w:b/>
          <w:sz w:val="24"/>
          <w:szCs w:val="24"/>
        </w:rPr>
        <w:t xml:space="preserve">Прайс на саженцы роз  </w:t>
      </w:r>
    </w:p>
    <w:tbl>
      <w:tblPr>
        <w:tblStyle w:val="a3"/>
        <w:tblpPr w:leftFromText="180" w:rightFromText="180" w:vertAnchor="text" w:horzAnchor="margin" w:tblpY="-124"/>
        <w:tblW w:w="10530" w:type="dxa"/>
        <w:tblLayout w:type="fixed"/>
        <w:tblLook w:val="04A0" w:firstRow="1" w:lastRow="0" w:firstColumn="1" w:lastColumn="0" w:noHBand="0" w:noVBand="1"/>
      </w:tblPr>
      <w:tblGrid>
        <w:gridCol w:w="7411"/>
        <w:gridCol w:w="3119"/>
      </w:tblGrid>
      <w:tr w:rsidR="00A14B01" w:rsidRPr="00F62DD2" w14:paraId="25363356" w14:textId="77777777" w:rsidTr="00A14B01">
        <w:tc>
          <w:tcPr>
            <w:tcW w:w="7411" w:type="dxa"/>
          </w:tcPr>
          <w:p w14:paraId="01352CBF" w14:textId="77777777" w:rsidR="00A14B01" w:rsidRPr="00F62DD2" w:rsidRDefault="00A14B01" w:rsidP="00A14B01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Название</w:t>
            </w:r>
          </w:p>
        </w:tc>
        <w:tc>
          <w:tcPr>
            <w:tcW w:w="3119" w:type="dxa"/>
          </w:tcPr>
          <w:p w14:paraId="700259A6" w14:textId="77777777" w:rsidR="00A14B01" w:rsidRPr="00F62DD2" w:rsidRDefault="00A14B01" w:rsidP="00A14B01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Цена, руб.</w:t>
            </w:r>
          </w:p>
        </w:tc>
      </w:tr>
      <w:tr w:rsidR="00A14B01" w:rsidRPr="00F62DD2" w14:paraId="495EF0E5" w14:textId="77777777" w:rsidTr="00A14B01">
        <w:tc>
          <w:tcPr>
            <w:tcW w:w="7411" w:type="dxa"/>
          </w:tcPr>
          <w:p w14:paraId="2B5C3D30" w14:textId="77777777" w:rsidR="00A14B01" w:rsidRPr="00F62DD2" w:rsidRDefault="00A14B01" w:rsidP="00A14B01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 xml:space="preserve">Парковые </w:t>
            </w:r>
          </w:p>
        </w:tc>
        <w:tc>
          <w:tcPr>
            <w:tcW w:w="3119" w:type="dxa"/>
            <w:vMerge w:val="restart"/>
          </w:tcPr>
          <w:p w14:paraId="0CA43734" w14:textId="77777777" w:rsidR="00A14B01" w:rsidRPr="00F62DD2" w:rsidRDefault="00A14B01" w:rsidP="00A14B01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2E6746D" w14:textId="77777777" w:rsidR="00A14B01" w:rsidRPr="00F62DD2" w:rsidRDefault="00A14B01" w:rsidP="00A14B01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E0D255B" w14:textId="77777777" w:rsidR="00A14B01" w:rsidRPr="00F62DD2" w:rsidRDefault="00A14B01" w:rsidP="00A14B01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350</w:t>
            </w:r>
          </w:p>
        </w:tc>
      </w:tr>
      <w:tr w:rsidR="00A14B01" w:rsidRPr="00F62DD2" w14:paraId="4F621934" w14:textId="77777777" w:rsidTr="00A14B01">
        <w:tc>
          <w:tcPr>
            <w:tcW w:w="7411" w:type="dxa"/>
          </w:tcPr>
          <w:p w14:paraId="5A4C5D0D" w14:textId="77777777" w:rsidR="00A14B01" w:rsidRPr="00F62DD2" w:rsidRDefault="00A14B01" w:rsidP="00A14B01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Спреи</w:t>
            </w:r>
          </w:p>
        </w:tc>
        <w:tc>
          <w:tcPr>
            <w:tcW w:w="3119" w:type="dxa"/>
            <w:vMerge/>
          </w:tcPr>
          <w:p w14:paraId="3E9AB016" w14:textId="77777777" w:rsidR="00A14B01" w:rsidRPr="00F62DD2" w:rsidRDefault="00A14B01" w:rsidP="00A14B01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4B01" w:rsidRPr="00F62DD2" w14:paraId="131F29E4" w14:textId="77777777" w:rsidTr="00A14B01">
        <w:tc>
          <w:tcPr>
            <w:tcW w:w="7411" w:type="dxa"/>
          </w:tcPr>
          <w:p w14:paraId="016DB83C" w14:textId="77777777" w:rsidR="00A14B01" w:rsidRPr="00F62DD2" w:rsidRDefault="00A14B01" w:rsidP="00A14B01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Почвопокровные</w:t>
            </w:r>
          </w:p>
        </w:tc>
        <w:tc>
          <w:tcPr>
            <w:tcW w:w="3119" w:type="dxa"/>
            <w:vMerge/>
          </w:tcPr>
          <w:p w14:paraId="69418F31" w14:textId="77777777" w:rsidR="00A14B01" w:rsidRPr="00F62DD2" w:rsidRDefault="00A14B01" w:rsidP="00A14B01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4B01" w:rsidRPr="00F62DD2" w14:paraId="3C884A45" w14:textId="77777777" w:rsidTr="00A14B01">
        <w:tc>
          <w:tcPr>
            <w:tcW w:w="7411" w:type="dxa"/>
          </w:tcPr>
          <w:p w14:paraId="2D96BBAA" w14:textId="77777777" w:rsidR="00A14B01" w:rsidRPr="00F62DD2" w:rsidRDefault="00A14B01" w:rsidP="00A14B01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Плетистые</w:t>
            </w:r>
            <w:proofErr w:type="spellEnd"/>
            <w:r w:rsidRPr="00F62DD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vMerge/>
          </w:tcPr>
          <w:p w14:paraId="0AAA2634" w14:textId="77777777" w:rsidR="00A14B01" w:rsidRPr="00F62DD2" w:rsidRDefault="00A14B01" w:rsidP="00A14B01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4B01" w:rsidRPr="00F62DD2" w14:paraId="7DA163C1" w14:textId="77777777" w:rsidTr="00A14B01">
        <w:tc>
          <w:tcPr>
            <w:tcW w:w="7411" w:type="dxa"/>
          </w:tcPr>
          <w:p w14:paraId="53960771" w14:textId="77777777" w:rsidR="00A14B01" w:rsidRPr="00F62DD2" w:rsidRDefault="00A14B01" w:rsidP="00A14B01">
            <w:pPr>
              <w:pStyle w:val="a4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 xml:space="preserve">Чайно-гибридные </w:t>
            </w:r>
          </w:p>
        </w:tc>
        <w:tc>
          <w:tcPr>
            <w:tcW w:w="3119" w:type="dxa"/>
            <w:vMerge/>
          </w:tcPr>
          <w:p w14:paraId="3DA853BE" w14:textId="77777777" w:rsidR="00A14B01" w:rsidRPr="00F62DD2" w:rsidRDefault="00A14B01" w:rsidP="00A14B01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4B01" w:rsidRPr="00F62DD2" w14:paraId="71C2B8F8" w14:textId="77777777" w:rsidTr="00A14B01">
        <w:tc>
          <w:tcPr>
            <w:tcW w:w="7411" w:type="dxa"/>
          </w:tcPr>
          <w:p w14:paraId="337CEB1C" w14:textId="77777777" w:rsidR="00A14B01" w:rsidRPr="00F62DD2" w:rsidRDefault="00A14B01" w:rsidP="00A14B01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Флорибунда</w:t>
            </w:r>
            <w:proofErr w:type="spellEnd"/>
            <w:r w:rsidRPr="00F62DD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vMerge/>
          </w:tcPr>
          <w:p w14:paraId="5A545EB9" w14:textId="77777777" w:rsidR="00A14B01" w:rsidRPr="00F62DD2" w:rsidRDefault="00A14B01" w:rsidP="00A14B01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4B01" w:rsidRPr="00F62DD2" w14:paraId="4126C881" w14:textId="77777777" w:rsidTr="00A14B01">
        <w:tc>
          <w:tcPr>
            <w:tcW w:w="7411" w:type="dxa"/>
          </w:tcPr>
          <w:p w14:paraId="563EF329" w14:textId="77777777" w:rsidR="00A14B01" w:rsidRPr="00F62DD2" w:rsidRDefault="00A14B01" w:rsidP="00A14B01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Бордюрные</w:t>
            </w:r>
          </w:p>
        </w:tc>
        <w:tc>
          <w:tcPr>
            <w:tcW w:w="3119" w:type="dxa"/>
          </w:tcPr>
          <w:p w14:paraId="4803497B" w14:textId="77777777" w:rsidR="00A14B01" w:rsidRPr="00F62DD2" w:rsidRDefault="00A14B01" w:rsidP="00A14B01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170</w:t>
            </w:r>
          </w:p>
        </w:tc>
      </w:tr>
      <w:tr w:rsidR="00A14B01" w:rsidRPr="00F62DD2" w14:paraId="3CF8F1A2" w14:textId="77777777" w:rsidTr="00A14B01">
        <w:tc>
          <w:tcPr>
            <w:tcW w:w="7411" w:type="dxa"/>
          </w:tcPr>
          <w:p w14:paraId="07E6C805" w14:textId="77777777" w:rsidR="00A14B01" w:rsidRPr="00F62DD2" w:rsidRDefault="00A14B01" w:rsidP="00A14B01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Парковые Английские</w:t>
            </w:r>
          </w:p>
        </w:tc>
        <w:tc>
          <w:tcPr>
            <w:tcW w:w="3119" w:type="dxa"/>
            <w:vMerge w:val="restart"/>
          </w:tcPr>
          <w:p w14:paraId="3B942269" w14:textId="77777777" w:rsidR="00A14B01" w:rsidRPr="00F62DD2" w:rsidRDefault="00A14B01" w:rsidP="00A14B01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380</w:t>
            </w:r>
          </w:p>
        </w:tc>
      </w:tr>
      <w:tr w:rsidR="00A14B01" w:rsidRPr="00F62DD2" w14:paraId="67C9AFFB" w14:textId="77777777" w:rsidTr="00A14B01">
        <w:tc>
          <w:tcPr>
            <w:tcW w:w="7411" w:type="dxa"/>
          </w:tcPr>
          <w:p w14:paraId="355AA560" w14:textId="77777777" w:rsidR="00A14B01" w:rsidRPr="00F62DD2" w:rsidRDefault="00A14B01" w:rsidP="00A14B01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 xml:space="preserve">Чайно-гибридные 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пионовидные</w:t>
            </w:r>
            <w:proofErr w:type="spellEnd"/>
          </w:p>
        </w:tc>
        <w:tc>
          <w:tcPr>
            <w:tcW w:w="3119" w:type="dxa"/>
            <w:vMerge/>
          </w:tcPr>
          <w:p w14:paraId="71871F53" w14:textId="77777777" w:rsidR="00A14B01" w:rsidRPr="00F62DD2" w:rsidRDefault="00A14B01" w:rsidP="00A14B01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FFD0907" w14:textId="77777777" w:rsidR="00A14B01" w:rsidRPr="00F62DD2" w:rsidRDefault="00A14B01" w:rsidP="00A14B01">
      <w:pPr>
        <w:rPr>
          <w:sz w:val="24"/>
          <w:szCs w:val="24"/>
        </w:rPr>
      </w:pPr>
    </w:p>
    <w:p w14:paraId="06BA6883" w14:textId="1CBAE640" w:rsidR="00A14B01" w:rsidRPr="00F62DD2" w:rsidRDefault="00A14B01">
      <w:pPr>
        <w:rPr>
          <w:sz w:val="24"/>
          <w:szCs w:val="24"/>
        </w:rPr>
      </w:pPr>
      <w:r w:rsidRPr="00F62DD2">
        <w:rPr>
          <w:sz w:val="24"/>
          <w:szCs w:val="24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A14B01" w:rsidRPr="00F62DD2" w14:paraId="547DB908" w14:textId="77777777" w:rsidTr="00464CC3">
        <w:tc>
          <w:tcPr>
            <w:tcW w:w="5068" w:type="dxa"/>
          </w:tcPr>
          <w:p w14:paraId="384819C5" w14:textId="15846A88" w:rsidR="00A14B01" w:rsidRPr="00F62DD2" w:rsidRDefault="00D622E2" w:rsidP="00464CC3">
            <w:pPr>
              <w:rPr>
                <w:sz w:val="24"/>
                <w:szCs w:val="24"/>
                <w:lang w:val="en-US"/>
              </w:rPr>
            </w:pPr>
            <w:r w:rsidRPr="00F62DD2">
              <w:rPr>
                <w:noProof/>
                <w:sz w:val="24"/>
                <w:szCs w:val="24"/>
              </w:rPr>
              <w:object w:dxaOrig="3983" w:dyaOrig="4320" w14:anchorId="2F440787">
                <v:shape id="_x0000_i1026" type="#_x0000_t75" alt="Изображение выглядит как рисунок&#10;&#10;&#10;&#10;&#10;&#10;&#10;&#10;&#10;&#10;&#10;&#10;&#10;&#10;Автоматически созданное описание" style="width:116.25pt;height:27pt;mso-width-percent:0;mso-height-percent:0;mso-width-percent:0;mso-height-percent:0" o:ole="">
                  <v:imagedata r:id="rId5" o:title=""/>
                </v:shape>
                <o:OLEObject Type="Embed" ProgID="PBrush" ShapeID="_x0000_i1026" DrawAspect="Content" ObjectID="_1711995831" r:id="rId12"/>
              </w:object>
            </w:r>
          </w:p>
        </w:tc>
        <w:tc>
          <w:tcPr>
            <w:tcW w:w="5069" w:type="dxa"/>
          </w:tcPr>
          <w:p w14:paraId="41116C8A" w14:textId="77777777" w:rsidR="00A14B01" w:rsidRPr="00F62DD2" w:rsidRDefault="00A14B01" w:rsidP="00464CC3">
            <w:pPr>
              <w:rPr>
                <w:sz w:val="24"/>
                <w:szCs w:val="24"/>
              </w:rPr>
            </w:pPr>
          </w:p>
        </w:tc>
      </w:tr>
    </w:tbl>
    <w:p w14:paraId="76304C02" w14:textId="7181A42E" w:rsidR="00A14B01" w:rsidRPr="00F62DD2" w:rsidRDefault="00A14B01" w:rsidP="00A14B01">
      <w:pPr>
        <w:pStyle w:val="a4"/>
        <w:jc w:val="center"/>
        <w:rPr>
          <w:rFonts w:asciiTheme="majorHAnsi" w:hAnsiTheme="majorHAnsi"/>
          <w:b/>
          <w:sz w:val="24"/>
          <w:szCs w:val="24"/>
        </w:rPr>
      </w:pPr>
      <w:r w:rsidRPr="00F62DD2">
        <w:rPr>
          <w:rFonts w:asciiTheme="majorHAnsi" w:hAnsiTheme="majorHAnsi"/>
          <w:b/>
          <w:sz w:val="24"/>
          <w:szCs w:val="24"/>
        </w:rPr>
        <w:t>ДЕКОРАТИВНО-ЛИСТВЕННЫЕ  САЖЕНЦЫ</w:t>
      </w:r>
    </w:p>
    <w:p w14:paraId="35E0DC58" w14:textId="77777777" w:rsidR="00A14B01" w:rsidRPr="00F62DD2" w:rsidRDefault="00A14B01" w:rsidP="00A14B01">
      <w:pPr>
        <w:pStyle w:val="a4"/>
        <w:jc w:val="center"/>
        <w:rPr>
          <w:rFonts w:asciiTheme="majorHAnsi" w:hAnsiTheme="majorHAnsi"/>
          <w:b/>
          <w:sz w:val="24"/>
          <w:szCs w:val="24"/>
        </w:rPr>
      </w:pPr>
      <w:proofErr w:type="gramStart"/>
      <w:r w:rsidRPr="00F62DD2">
        <w:rPr>
          <w:rFonts w:asciiTheme="majorHAnsi" w:hAnsiTheme="majorHAnsi"/>
          <w:b/>
          <w:sz w:val="24"/>
          <w:szCs w:val="24"/>
        </w:rPr>
        <w:t>укорененные</w:t>
      </w:r>
      <w:proofErr w:type="gramEnd"/>
      <w:r w:rsidRPr="00F62DD2">
        <w:rPr>
          <w:rFonts w:asciiTheme="majorHAnsi" w:hAnsiTheme="majorHAnsi"/>
          <w:b/>
          <w:sz w:val="24"/>
          <w:szCs w:val="24"/>
        </w:rPr>
        <w:t xml:space="preserve"> в горшках</w:t>
      </w:r>
    </w:p>
    <w:tbl>
      <w:tblPr>
        <w:tblStyle w:val="a3"/>
        <w:tblW w:w="9305" w:type="dxa"/>
        <w:jc w:val="center"/>
        <w:tblLayout w:type="fixed"/>
        <w:tblLook w:val="04A0" w:firstRow="1" w:lastRow="0" w:firstColumn="1" w:lastColumn="0" w:noHBand="0" w:noVBand="1"/>
      </w:tblPr>
      <w:tblGrid>
        <w:gridCol w:w="7229"/>
        <w:gridCol w:w="2076"/>
      </w:tblGrid>
      <w:tr w:rsidR="00A14B01" w:rsidRPr="00F62DD2" w14:paraId="01E78014" w14:textId="77777777" w:rsidTr="00464CC3">
        <w:trPr>
          <w:jc w:val="center"/>
        </w:trPr>
        <w:tc>
          <w:tcPr>
            <w:tcW w:w="7229" w:type="dxa"/>
          </w:tcPr>
          <w:p w14:paraId="0E71D9F0" w14:textId="77777777" w:rsidR="00A14B01" w:rsidRPr="00F62DD2" w:rsidRDefault="00A14B01" w:rsidP="00464CC3">
            <w:pPr>
              <w:pStyle w:val="a4"/>
              <w:jc w:val="center"/>
              <w:rPr>
                <w:sz w:val="24"/>
                <w:szCs w:val="24"/>
              </w:rPr>
            </w:pPr>
            <w:r w:rsidRPr="00F62DD2">
              <w:rPr>
                <w:sz w:val="24"/>
                <w:szCs w:val="24"/>
              </w:rPr>
              <w:t>Название</w:t>
            </w:r>
          </w:p>
        </w:tc>
        <w:tc>
          <w:tcPr>
            <w:tcW w:w="2076" w:type="dxa"/>
          </w:tcPr>
          <w:p w14:paraId="40C287FB" w14:textId="77777777" w:rsidR="00A14B01" w:rsidRPr="00F62DD2" w:rsidRDefault="00A14B01" w:rsidP="00464CC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>Цена, руб.</w:t>
            </w:r>
          </w:p>
        </w:tc>
      </w:tr>
      <w:tr w:rsidR="00A14B01" w:rsidRPr="00F62DD2" w14:paraId="5A796772" w14:textId="77777777" w:rsidTr="00464CC3">
        <w:trPr>
          <w:jc w:val="center"/>
        </w:trPr>
        <w:tc>
          <w:tcPr>
            <w:tcW w:w="7229" w:type="dxa"/>
          </w:tcPr>
          <w:p w14:paraId="29293537" w14:textId="77777777" w:rsidR="00A14B01" w:rsidRPr="00F62DD2" w:rsidRDefault="00A14B01" w:rsidP="00464CC3">
            <w:pPr>
              <w:pStyle w:val="a4"/>
              <w:rPr>
                <w:b/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 xml:space="preserve">Актинидия </w:t>
            </w:r>
            <w:proofErr w:type="spellStart"/>
            <w:r w:rsidRPr="00F62DD2">
              <w:rPr>
                <w:sz w:val="24"/>
                <w:szCs w:val="24"/>
              </w:rPr>
              <w:t>коломикта</w:t>
            </w:r>
            <w:proofErr w:type="spellEnd"/>
          </w:p>
        </w:tc>
        <w:tc>
          <w:tcPr>
            <w:tcW w:w="2076" w:type="dxa"/>
          </w:tcPr>
          <w:p w14:paraId="2CEB506E" w14:textId="77777777" w:rsidR="00A14B01" w:rsidRPr="00F62DD2" w:rsidRDefault="00A14B01" w:rsidP="00464CC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>390</w:t>
            </w:r>
          </w:p>
        </w:tc>
      </w:tr>
      <w:tr w:rsidR="00A14B01" w:rsidRPr="00F62DD2" w14:paraId="3E9A4524" w14:textId="77777777" w:rsidTr="00464CC3">
        <w:trPr>
          <w:jc w:val="center"/>
        </w:trPr>
        <w:tc>
          <w:tcPr>
            <w:tcW w:w="7229" w:type="dxa"/>
          </w:tcPr>
          <w:p w14:paraId="7E82784C" w14:textId="77777777" w:rsidR="00A14B01" w:rsidRPr="00F62DD2" w:rsidRDefault="00A14B01" w:rsidP="00464CC3">
            <w:pPr>
              <w:pStyle w:val="a4"/>
              <w:rPr>
                <w:sz w:val="24"/>
                <w:szCs w:val="24"/>
              </w:rPr>
            </w:pPr>
            <w:proofErr w:type="spellStart"/>
            <w:r w:rsidRPr="00F62DD2">
              <w:rPr>
                <w:b/>
                <w:sz w:val="24"/>
                <w:szCs w:val="24"/>
              </w:rPr>
              <w:t>Арония</w:t>
            </w:r>
            <w:proofErr w:type="spellEnd"/>
            <w:r w:rsidRPr="00F62DD2">
              <w:rPr>
                <w:sz w:val="24"/>
                <w:szCs w:val="24"/>
              </w:rPr>
              <w:t xml:space="preserve"> Мулатка (черноплодная рябина)</w:t>
            </w:r>
          </w:p>
        </w:tc>
        <w:tc>
          <w:tcPr>
            <w:tcW w:w="2076" w:type="dxa"/>
          </w:tcPr>
          <w:p w14:paraId="6E4DED6C" w14:textId="77777777" w:rsidR="00A14B01" w:rsidRPr="00F62DD2" w:rsidRDefault="00A14B01" w:rsidP="00464CC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>420</w:t>
            </w:r>
          </w:p>
        </w:tc>
      </w:tr>
      <w:tr w:rsidR="00A14B01" w:rsidRPr="00F62DD2" w14:paraId="6940C6C1" w14:textId="77777777" w:rsidTr="00464CC3">
        <w:trPr>
          <w:jc w:val="center"/>
        </w:trPr>
        <w:tc>
          <w:tcPr>
            <w:tcW w:w="7229" w:type="dxa"/>
          </w:tcPr>
          <w:p w14:paraId="3F5B4820" w14:textId="77777777" w:rsidR="00A14B01" w:rsidRPr="00F62DD2" w:rsidRDefault="00A14B01" w:rsidP="00464CC3">
            <w:pPr>
              <w:pStyle w:val="a4"/>
              <w:rPr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>Барбарис</w:t>
            </w:r>
            <w:r w:rsidRPr="00F62DD2">
              <w:rPr>
                <w:sz w:val="24"/>
                <w:szCs w:val="24"/>
              </w:rPr>
              <w:t xml:space="preserve"> </w:t>
            </w:r>
            <w:proofErr w:type="spellStart"/>
            <w:r w:rsidRPr="00F62DD2">
              <w:rPr>
                <w:sz w:val="24"/>
                <w:szCs w:val="24"/>
              </w:rPr>
              <w:t>зел</w:t>
            </w:r>
            <w:proofErr w:type="spellEnd"/>
            <w:r w:rsidRPr="00F62DD2">
              <w:rPr>
                <w:sz w:val="24"/>
                <w:szCs w:val="24"/>
              </w:rPr>
              <w:t xml:space="preserve">, желт, </w:t>
            </w:r>
            <w:proofErr w:type="spellStart"/>
            <w:r w:rsidRPr="00F62DD2">
              <w:rPr>
                <w:sz w:val="24"/>
                <w:szCs w:val="24"/>
              </w:rPr>
              <w:t>колоновидный</w:t>
            </w:r>
            <w:proofErr w:type="spellEnd"/>
            <w:r w:rsidRPr="00F62DD2">
              <w:rPr>
                <w:sz w:val="24"/>
                <w:szCs w:val="24"/>
              </w:rPr>
              <w:t>, красный</w:t>
            </w:r>
          </w:p>
        </w:tc>
        <w:tc>
          <w:tcPr>
            <w:tcW w:w="2076" w:type="dxa"/>
          </w:tcPr>
          <w:p w14:paraId="2BEAC97F" w14:textId="77777777" w:rsidR="00A14B01" w:rsidRPr="00F62DD2" w:rsidRDefault="00A14B01" w:rsidP="00464CC3">
            <w:pPr>
              <w:pStyle w:val="a4"/>
              <w:tabs>
                <w:tab w:val="left" w:pos="675"/>
                <w:tab w:val="center" w:pos="848"/>
              </w:tabs>
              <w:jc w:val="center"/>
              <w:rPr>
                <w:b/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>400</w:t>
            </w:r>
          </w:p>
        </w:tc>
      </w:tr>
      <w:tr w:rsidR="00A14B01" w:rsidRPr="00F62DD2" w14:paraId="26C4575F" w14:textId="77777777" w:rsidTr="00464CC3">
        <w:trPr>
          <w:jc w:val="center"/>
        </w:trPr>
        <w:tc>
          <w:tcPr>
            <w:tcW w:w="7229" w:type="dxa"/>
          </w:tcPr>
          <w:p w14:paraId="7515CE19" w14:textId="77777777" w:rsidR="00A14B01" w:rsidRPr="00F62DD2" w:rsidRDefault="00A14B01" w:rsidP="00464CC3">
            <w:pPr>
              <w:pStyle w:val="a4"/>
              <w:rPr>
                <w:b/>
                <w:sz w:val="24"/>
                <w:szCs w:val="24"/>
              </w:rPr>
            </w:pPr>
            <w:proofErr w:type="spellStart"/>
            <w:r w:rsidRPr="00F62DD2">
              <w:rPr>
                <w:b/>
                <w:sz w:val="24"/>
                <w:szCs w:val="24"/>
              </w:rPr>
              <w:t>Будлея</w:t>
            </w:r>
            <w:proofErr w:type="spellEnd"/>
          </w:p>
        </w:tc>
        <w:tc>
          <w:tcPr>
            <w:tcW w:w="2076" w:type="dxa"/>
          </w:tcPr>
          <w:p w14:paraId="60909C2D" w14:textId="77777777" w:rsidR="00A14B01" w:rsidRPr="00F62DD2" w:rsidRDefault="00A14B01" w:rsidP="00464CC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>400</w:t>
            </w:r>
          </w:p>
        </w:tc>
      </w:tr>
      <w:tr w:rsidR="00A14B01" w:rsidRPr="00F62DD2" w14:paraId="2D284473" w14:textId="77777777" w:rsidTr="00464CC3">
        <w:trPr>
          <w:jc w:val="center"/>
        </w:trPr>
        <w:tc>
          <w:tcPr>
            <w:tcW w:w="7229" w:type="dxa"/>
          </w:tcPr>
          <w:p w14:paraId="55589600" w14:textId="77777777" w:rsidR="00A14B01" w:rsidRPr="00F62DD2" w:rsidRDefault="00A14B01" w:rsidP="00464CC3">
            <w:pPr>
              <w:pStyle w:val="a4"/>
              <w:rPr>
                <w:b/>
                <w:sz w:val="24"/>
                <w:szCs w:val="24"/>
              </w:rPr>
            </w:pPr>
            <w:proofErr w:type="spellStart"/>
            <w:r w:rsidRPr="00F62DD2">
              <w:rPr>
                <w:b/>
                <w:sz w:val="24"/>
                <w:szCs w:val="24"/>
              </w:rPr>
              <w:t>Вейгела</w:t>
            </w:r>
            <w:proofErr w:type="spellEnd"/>
          </w:p>
        </w:tc>
        <w:tc>
          <w:tcPr>
            <w:tcW w:w="2076" w:type="dxa"/>
          </w:tcPr>
          <w:p w14:paraId="427F6A92" w14:textId="77777777" w:rsidR="00A14B01" w:rsidRPr="00F62DD2" w:rsidRDefault="00A14B01" w:rsidP="00464CC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>400</w:t>
            </w:r>
          </w:p>
        </w:tc>
      </w:tr>
      <w:tr w:rsidR="00A14B01" w:rsidRPr="00F62DD2" w14:paraId="2E14D8A0" w14:textId="77777777" w:rsidTr="00464CC3">
        <w:trPr>
          <w:jc w:val="center"/>
        </w:trPr>
        <w:tc>
          <w:tcPr>
            <w:tcW w:w="7229" w:type="dxa"/>
          </w:tcPr>
          <w:p w14:paraId="7CD6A858" w14:textId="77777777" w:rsidR="00A14B01" w:rsidRPr="00F62DD2" w:rsidRDefault="00A14B01" w:rsidP="00464CC3">
            <w:pPr>
              <w:pStyle w:val="a4"/>
              <w:rPr>
                <w:b/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>Виноград девичий</w:t>
            </w:r>
          </w:p>
        </w:tc>
        <w:tc>
          <w:tcPr>
            <w:tcW w:w="2076" w:type="dxa"/>
          </w:tcPr>
          <w:p w14:paraId="52053D7D" w14:textId="77777777" w:rsidR="00A14B01" w:rsidRPr="00F62DD2" w:rsidRDefault="00A14B01" w:rsidP="00464CC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>270</w:t>
            </w:r>
          </w:p>
        </w:tc>
      </w:tr>
      <w:tr w:rsidR="00A14B01" w:rsidRPr="00F62DD2" w14:paraId="48E53A4C" w14:textId="77777777" w:rsidTr="00464CC3">
        <w:trPr>
          <w:jc w:val="center"/>
        </w:trPr>
        <w:tc>
          <w:tcPr>
            <w:tcW w:w="7229" w:type="dxa"/>
          </w:tcPr>
          <w:p w14:paraId="70C74165" w14:textId="77777777" w:rsidR="00A14B01" w:rsidRPr="00F62DD2" w:rsidRDefault="00A14B01" w:rsidP="00464CC3">
            <w:pPr>
              <w:pStyle w:val="a4"/>
              <w:rPr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>Гортензия садовая</w:t>
            </w:r>
            <w:r w:rsidRPr="00F62DD2">
              <w:rPr>
                <w:sz w:val="24"/>
                <w:szCs w:val="24"/>
              </w:rPr>
              <w:t xml:space="preserve"> розовая </w:t>
            </w:r>
          </w:p>
        </w:tc>
        <w:tc>
          <w:tcPr>
            <w:tcW w:w="2076" w:type="dxa"/>
          </w:tcPr>
          <w:p w14:paraId="2724C6A4" w14:textId="77777777" w:rsidR="00A14B01" w:rsidRPr="00F62DD2" w:rsidRDefault="00A14B01" w:rsidP="00464CC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>420</w:t>
            </w:r>
          </w:p>
        </w:tc>
      </w:tr>
      <w:tr w:rsidR="00A14B01" w:rsidRPr="00F62DD2" w14:paraId="1D822312" w14:textId="77777777" w:rsidTr="00464CC3">
        <w:trPr>
          <w:jc w:val="center"/>
        </w:trPr>
        <w:tc>
          <w:tcPr>
            <w:tcW w:w="7229" w:type="dxa"/>
          </w:tcPr>
          <w:p w14:paraId="1CFA62B5" w14:textId="77777777" w:rsidR="00A14B01" w:rsidRPr="00F62DD2" w:rsidRDefault="00A14B01" w:rsidP="00464CC3">
            <w:pPr>
              <w:rPr>
                <w:rFonts w:cs="Arial"/>
                <w:b/>
                <w:sz w:val="24"/>
                <w:szCs w:val="24"/>
              </w:rPr>
            </w:pPr>
            <w:r w:rsidRPr="00F62DD2">
              <w:rPr>
                <w:rFonts w:cs="Arial"/>
                <w:b/>
                <w:sz w:val="24"/>
                <w:szCs w:val="24"/>
              </w:rPr>
              <w:t xml:space="preserve">Гортензия древовидная белая </w:t>
            </w:r>
            <w:proofErr w:type="spellStart"/>
            <w:r w:rsidRPr="00F62DD2">
              <w:rPr>
                <w:rFonts w:cs="Arial"/>
                <w:b/>
                <w:sz w:val="24"/>
                <w:szCs w:val="24"/>
              </w:rPr>
              <w:t>Анабель</w:t>
            </w:r>
            <w:proofErr w:type="spellEnd"/>
          </w:p>
        </w:tc>
        <w:tc>
          <w:tcPr>
            <w:tcW w:w="2076" w:type="dxa"/>
          </w:tcPr>
          <w:p w14:paraId="4CA97F36" w14:textId="77777777" w:rsidR="00A14B01" w:rsidRPr="00F62DD2" w:rsidRDefault="00A14B01" w:rsidP="00464CC3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F62DD2">
              <w:rPr>
                <w:rFonts w:cs="Arial"/>
                <w:b/>
                <w:sz w:val="24"/>
                <w:szCs w:val="24"/>
              </w:rPr>
              <w:t>420</w:t>
            </w:r>
          </w:p>
        </w:tc>
      </w:tr>
      <w:tr w:rsidR="00A14B01" w:rsidRPr="00F62DD2" w14:paraId="6543216C" w14:textId="77777777" w:rsidTr="00464CC3">
        <w:trPr>
          <w:jc w:val="center"/>
        </w:trPr>
        <w:tc>
          <w:tcPr>
            <w:tcW w:w="7229" w:type="dxa"/>
          </w:tcPr>
          <w:p w14:paraId="248824F6" w14:textId="77777777" w:rsidR="00A14B01" w:rsidRPr="00F62DD2" w:rsidRDefault="00A14B01" w:rsidP="00464CC3">
            <w:pPr>
              <w:pStyle w:val="a4"/>
              <w:rPr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>Гортензия метельчатая</w:t>
            </w:r>
            <w:r w:rsidRPr="00F62DD2">
              <w:rPr>
                <w:sz w:val="24"/>
                <w:szCs w:val="24"/>
              </w:rPr>
              <w:t xml:space="preserve"> Ваниль </w:t>
            </w:r>
            <w:proofErr w:type="spellStart"/>
            <w:r w:rsidRPr="00F62DD2">
              <w:rPr>
                <w:sz w:val="24"/>
                <w:szCs w:val="24"/>
              </w:rPr>
              <w:t>Фрайз</w:t>
            </w:r>
            <w:proofErr w:type="spellEnd"/>
          </w:p>
        </w:tc>
        <w:tc>
          <w:tcPr>
            <w:tcW w:w="2076" w:type="dxa"/>
          </w:tcPr>
          <w:p w14:paraId="15FEA66B" w14:textId="77777777" w:rsidR="00A14B01" w:rsidRPr="00F62DD2" w:rsidRDefault="00A14B01" w:rsidP="00464CC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>550</w:t>
            </w:r>
          </w:p>
        </w:tc>
      </w:tr>
      <w:tr w:rsidR="00A14B01" w:rsidRPr="00F62DD2" w14:paraId="5BBD75CA" w14:textId="77777777" w:rsidTr="00464CC3">
        <w:trPr>
          <w:jc w:val="center"/>
        </w:trPr>
        <w:tc>
          <w:tcPr>
            <w:tcW w:w="7229" w:type="dxa"/>
          </w:tcPr>
          <w:p w14:paraId="5B66222C" w14:textId="77777777" w:rsidR="00A14B01" w:rsidRPr="00F62DD2" w:rsidRDefault="00A14B01" w:rsidP="00464CC3">
            <w:pPr>
              <w:pStyle w:val="a4"/>
              <w:rPr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>Гортензия метельчатая</w:t>
            </w:r>
            <w:r w:rsidRPr="00F62DD2">
              <w:rPr>
                <w:sz w:val="24"/>
                <w:szCs w:val="24"/>
              </w:rPr>
              <w:t xml:space="preserve"> </w:t>
            </w:r>
            <w:proofErr w:type="gramStart"/>
            <w:r w:rsidRPr="00F62DD2">
              <w:rPr>
                <w:sz w:val="24"/>
                <w:szCs w:val="24"/>
              </w:rPr>
              <w:t>Пинки</w:t>
            </w:r>
            <w:proofErr w:type="gramEnd"/>
            <w:r w:rsidRPr="00F62DD2">
              <w:rPr>
                <w:sz w:val="24"/>
                <w:szCs w:val="24"/>
              </w:rPr>
              <w:t xml:space="preserve"> Винки,  </w:t>
            </w:r>
          </w:p>
        </w:tc>
        <w:tc>
          <w:tcPr>
            <w:tcW w:w="2076" w:type="dxa"/>
          </w:tcPr>
          <w:p w14:paraId="7839C813" w14:textId="77777777" w:rsidR="00A14B01" w:rsidRPr="00F62DD2" w:rsidRDefault="00A14B01" w:rsidP="00464CC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>550</w:t>
            </w:r>
          </w:p>
        </w:tc>
      </w:tr>
      <w:tr w:rsidR="00A14B01" w:rsidRPr="00F62DD2" w14:paraId="68FB8A82" w14:textId="77777777" w:rsidTr="00464CC3">
        <w:trPr>
          <w:jc w:val="center"/>
        </w:trPr>
        <w:tc>
          <w:tcPr>
            <w:tcW w:w="7229" w:type="dxa"/>
          </w:tcPr>
          <w:p w14:paraId="0E5CAE03" w14:textId="77777777" w:rsidR="00A14B01" w:rsidRPr="00F62DD2" w:rsidRDefault="00A14B01" w:rsidP="00464CC3">
            <w:pPr>
              <w:pStyle w:val="a4"/>
              <w:rPr>
                <w:b/>
                <w:sz w:val="24"/>
                <w:szCs w:val="24"/>
              </w:rPr>
            </w:pPr>
            <w:proofErr w:type="spellStart"/>
            <w:r w:rsidRPr="00F62DD2">
              <w:rPr>
                <w:b/>
                <w:sz w:val="24"/>
                <w:szCs w:val="24"/>
              </w:rPr>
              <w:t>Годжи</w:t>
            </w:r>
            <w:proofErr w:type="spellEnd"/>
          </w:p>
        </w:tc>
        <w:tc>
          <w:tcPr>
            <w:tcW w:w="2076" w:type="dxa"/>
          </w:tcPr>
          <w:p w14:paraId="148C6496" w14:textId="77777777" w:rsidR="00A14B01" w:rsidRPr="00F62DD2" w:rsidRDefault="00A14B01" w:rsidP="00464CC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>375</w:t>
            </w:r>
          </w:p>
        </w:tc>
      </w:tr>
      <w:tr w:rsidR="00A14B01" w:rsidRPr="00F62DD2" w14:paraId="18043C90" w14:textId="77777777" w:rsidTr="00464CC3">
        <w:trPr>
          <w:jc w:val="center"/>
        </w:trPr>
        <w:tc>
          <w:tcPr>
            <w:tcW w:w="7229" w:type="dxa"/>
          </w:tcPr>
          <w:p w14:paraId="14FD8A07" w14:textId="77777777" w:rsidR="00A14B01" w:rsidRPr="00F62DD2" w:rsidRDefault="00A14B01" w:rsidP="00464CC3">
            <w:pPr>
              <w:pStyle w:val="a4"/>
              <w:rPr>
                <w:sz w:val="24"/>
                <w:szCs w:val="24"/>
              </w:rPr>
            </w:pPr>
            <w:proofErr w:type="spellStart"/>
            <w:r w:rsidRPr="00F62DD2">
              <w:rPr>
                <w:b/>
                <w:sz w:val="24"/>
                <w:szCs w:val="24"/>
              </w:rPr>
              <w:t>Дейция</w:t>
            </w:r>
            <w:proofErr w:type="spellEnd"/>
            <w:r w:rsidRPr="00F62DD2">
              <w:rPr>
                <w:b/>
                <w:sz w:val="24"/>
                <w:szCs w:val="24"/>
              </w:rPr>
              <w:t xml:space="preserve"> </w:t>
            </w:r>
            <w:r w:rsidRPr="00F62DD2">
              <w:rPr>
                <w:sz w:val="24"/>
                <w:szCs w:val="24"/>
              </w:rPr>
              <w:t>махровая Плена, Звездчатая розовая</w:t>
            </w:r>
          </w:p>
        </w:tc>
        <w:tc>
          <w:tcPr>
            <w:tcW w:w="2076" w:type="dxa"/>
          </w:tcPr>
          <w:p w14:paraId="5DA4D820" w14:textId="77777777" w:rsidR="00A14B01" w:rsidRPr="00F62DD2" w:rsidRDefault="00A14B01" w:rsidP="00464CC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>450</w:t>
            </w:r>
          </w:p>
        </w:tc>
      </w:tr>
      <w:tr w:rsidR="00A14B01" w:rsidRPr="00F62DD2" w14:paraId="3B11CB13" w14:textId="77777777" w:rsidTr="00464CC3">
        <w:trPr>
          <w:jc w:val="center"/>
        </w:trPr>
        <w:tc>
          <w:tcPr>
            <w:tcW w:w="7229" w:type="dxa"/>
          </w:tcPr>
          <w:p w14:paraId="75941A3B" w14:textId="77777777" w:rsidR="00A14B01" w:rsidRPr="00F62DD2" w:rsidRDefault="00A14B01" w:rsidP="00464CC3">
            <w:pPr>
              <w:pStyle w:val="a4"/>
              <w:rPr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>Дерен</w:t>
            </w:r>
            <w:r w:rsidRPr="00F62DD2">
              <w:rPr>
                <w:sz w:val="24"/>
                <w:szCs w:val="24"/>
              </w:rPr>
              <w:t xml:space="preserve">  белый </w:t>
            </w:r>
            <w:proofErr w:type="spellStart"/>
            <w:r w:rsidRPr="00F62DD2">
              <w:rPr>
                <w:sz w:val="24"/>
                <w:szCs w:val="24"/>
              </w:rPr>
              <w:t>Элегантиссимо</w:t>
            </w:r>
            <w:proofErr w:type="spellEnd"/>
          </w:p>
        </w:tc>
        <w:tc>
          <w:tcPr>
            <w:tcW w:w="2076" w:type="dxa"/>
          </w:tcPr>
          <w:p w14:paraId="4DBF32EF" w14:textId="77777777" w:rsidR="00A14B01" w:rsidRPr="00F62DD2" w:rsidRDefault="00A14B01" w:rsidP="00464CC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>400</w:t>
            </w:r>
          </w:p>
        </w:tc>
      </w:tr>
      <w:tr w:rsidR="00A14B01" w:rsidRPr="00F62DD2" w14:paraId="05A118F8" w14:textId="77777777" w:rsidTr="00464CC3">
        <w:trPr>
          <w:jc w:val="center"/>
        </w:trPr>
        <w:tc>
          <w:tcPr>
            <w:tcW w:w="7229" w:type="dxa"/>
          </w:tcPr>
          <w:p w14:paraId="34A85FFC" w14:textId="77777777" w:rsidR="00A14B01" w:rsidRPr="00F62DD2" w:rsidRDefault="00A14B01" w:rsidP="00464CC3">
            <w:pPr>
              <w:pStyle w:val="a4"/>
              <w:rPr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>Жасмин</w:t>
            </w:r>
            <w:r w:rsidRPr="00F62DD2">
              <w:rPr>
                <w:sz w:val="24"/>
                <w:szCs w:val="24"/>
              </w:rPr>
              <w:t xml:space="preserve"> </w:t>
            </w:r>
            <w:proofErr w:type="spellStart"/>
            <w:r w:rsidRPr="00F62DD2">
              <w:rPr>
                <w:sz w:val="24"/>
                <w:szCs w:val="24"/>
              </w:rPr>
              <w:t>желтолистный</w:t>
            </w:r>
            <w:proofErr w:type="spellEnd"/>
            <w:r w:rsidRPr="00F62DD2">
              <w:rPr>
                <w:sz w:val="24"/>
                <w:szCs w:val="24"/>
              </w:rPr>
              <w:t>, Махровый</w:t>
            </w:r>
            <w:proofErr w:type="gramStart"/>
            <w:r w:rsidRPr="00F62DD2">
              <w:rPr>
                <w:sz w:val="24"/>
                <w:szCs w:val="24"/>
              </w:rPr>
              <w:t>..</w:t>
            </w:r>
            <w:proofErr w:type="gramEnd"/>
          </w:p>
        </w:tc>
        <w:tc>
          <w:tcPr>
            <w:tcW w:w="2076" w:type="dxa"/>
          </w:tcPr>
          <w:p w14:paraId="3A771659" w14:textId="77777777" w:rsidR="00A14B01" w:rsidRPr="00F62DD2" w:rsidRDefault="00A14B01" w:rsidP="00464CC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>400</w:t>
            </w:r>
          </w:p>
        </w:tc>
      </w:tr>
      <w:tr w:rsidR="00A14B01" w:rsidRPr="00F62DD2" w14:paraId="574CD913" w14:textId="77777777" w:rsidTr="00464CC3">
        <w:trPr>
          <w:jc w:val="center"/>
        </w:trPr>
        <w:tc>
          <w:tcPr>
            <w:tcW w:w="7229" w:type="dxa"/>
          </w:tcPr>
          <w:p w14:paraId="1047A442" w14:textId="77777777" w:rsidR="00A14B01" w:rsidRPr="00F62DD2" w:rsidRDefault="00A14B01" w:rsidP="00464CC3">
            <w:pPr>
              <w:pStyle w:val="a4"/>
              <w:rPr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 xml:space="preserve">Жимолость </w:t>
            </w:r>
            <w:r w:rsidRPr="00F62DD2">
              <w:rPr>
                <w:sz w:val="24"/>
                <w:szCs w:val="24"/>
              </w:rPr>
              <w:t xml:space="preserve">каприфоль, </w:t>
            </w:r>
            <w:proofErr w:type="spellStart"/>
            <w:r w:rsidRPr="00F62DD2">
              <w:rPr>
                <w:sz w:val="24"/>
                <w:szCs w:val="24"/>
              </w:rPr>
              <w:t>фуксиевидная</w:t>
            </w:r>
            <w:proofErr w:type="spellEnd"/>
            <w:r w:rsidRPr="00F62DD2">
              <w:rPr>
                <w:sz w:val="24"/>
                <w:szCs w:val="24"/>
              </w:rPr>
              <w:t xml:space="preserve"> </w:t>
            </w:r>
            <w:proofErr w:type="spellStart"/>
            <w:r w:rsidRPr="00F62DD2">
              <w:rPr>
                <w:sz w:val="24"/>
                <w:szCs w:val="24"/>
              </w:rPr>
              <w:t>красн</w:t>
            </w:r>
            <w:proofErr w:type="spellEnd"/>
          </w:p>
        </w:tc>
        <w:tc>
          <w:tcPr>
            <w:tcW w:w="2076" w:type="dxa"/>
          </w:tcPr>
          <w:p w14:paraId="27753A5D" w14:textId="77777777" w:rsidR="00A14B01" w:rsidRPr="00F62DD2" w:rsidRDefault="00A14B01" w:rsidP="00464CC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>360</w:t>
            </w:r>
          </w:p>
        </w:tc>
      </w:tr>
      <w:tr w:rsidR="00A14B01" w:rsidRPr="00F62DD2" w14:paraId="2AFFDED5" w14:textId="77777777" w:rsidTr="00464CC3">
        <w:trPr>
          <w:jc w:val="center"/>
        </w:trPr>
        <w:tc>
          <w:tcPr>
            <w:tcW w:w="7229" w:type="dxa"/>
          </w:tcPr>
          <w:p w14:paraId="3A309F32" w14:textId="77777777" w:rsidR="00A14B01" w:rsidRPr="00F62DD2" w:rsidRDefault="00A14B01" w:rsidP="00464CC3">
            <w:pPr>
              <w:pStyle w:val="a4"/>
              <w:rPr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>Ива</w:t>
            </w:r>
            <w:r w:rsidRPr="00F62DD2">
              <w:rPr>
                <w:sz w:val="24"/>
                <w:szCs w:val="24"/>
              </w:rPr>
              <w:t xml:space="preserve"> плакучая</w:t>
            </w:r>
          </w:p>
        </w:tc>
        <w:tc>
          <w:tcPr>
            <w:tcW w:w="2076" w:type="dxa"/>
          </w:tcPr>
          <w:p w14:paraId="76580D37" w14:textId="77777777" w:rsidR="00A14B01" w:rsidRPr="00F62DD2" w:rsidRDefault="00A14B01" w:rsidP="00464CC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>400</w:t>
            </w:r>
          </w:p>
        </w:tc>
      </w:tr>
      <w:tr w:rsidR="00A14B01" w:rsidRPr="00F62DD2" w14:paraId="42B1C967" w14:textId="77777777" w:rsidTr="00464CC3">
        <w:trPr>
          <w:jc w:val="center"/>
        </w:trPr>
        <w:tc>
          <w:tcPr>
            <w:tcW w:w="7229" w:type="dxa"/>
          </w:tcPr>
          <w:p w14:paraId="351461EE" w14:textId="77777777" w:rsidR="00A14B01" w:rsidRPr="00F62DD2" w:rsidRDefault="00A14B01" w:rsidP="00464CC3">
            <w:pPr>
              <w:pStyle w:val="a4"/>
              <w:rPr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>Калина</w:t>
            </w:r>
            <w:r w:rsidRPr="00F62DD2">
              <w:rPr>
                <w:sz w:val="24"/>
                <w:szCs w:val="24"/>
              </w:rPr>
              <w:t xml:space="preserve"> Красный коралл, черная </w:t>
            </w:r>
            <w:proofErr w:type="spellStart"/>
            <w:r w:rsidRPr="00F62DD2">
              <w:rPr>
                <w:sz w:val="24"/>
                <w:szCs w:val="24"/>
              </w:rPr>
              <w:t>Гордовина</w:t>
            </w:r>
            <w:proofErr w:type="spellEnd"/>
          </w:p>
        </w:tc>
        <w:tc>
          <w:tcPr>
            <w:tcW w:w="2076" w:type="dxa"/>
          </w:tcPr>
          <w:p w14:paraId="69FDA50D" w14:textId="77777777" w:rsidR="00A14B01" w:rsidRPr="00F62DD2" w:rsidRDefault="00A14B01" w:rsidP="00464CC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>480</w:t>
            </w:r>
          </w:p>
        </w:tc>
      </w:tr>
      <w:tr w:rsidR="00A14B01" w:rsidRPr="00F62DD2" w14:paraId="0687EF74" w14:textId="77777777" w:rsidTr="00464CC3">
        <w:trPr>
          <w:jc w:val="center"/>
        </w:trPr>
        <w:tc>
          <w:tcPr>
            <w:tcW w:w="7229" w:type="dxa"/>
          </w:tcPr>
          <w:p w14:paraId="39883A8D" w14:textId="77777777" w:rsidR="00A14B01" w:rsidRPr="00F62DD2" w:rsidRDefault="00A14B01" w:rsidP="00464CC3">
            <w:pPr>
              <w:pStyle w:val="a4"/>
              <w:rPr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>Калина</w:t>
            </w:r>
            <w:r w:rsidRPr="00F62DD2">
              <w:rPr>
                <w:sz w:val="24"/>
                <w:szCs w:val="24"/>
              </w:rPr>
              <w:t xml:space="preserve"> </w:t>
            </w:r>
            <w:proofErr w:type="spellStart"/>
            <w:r w:rsidRPr="00F62DD2">
              <w:rPr>
                <w:sz w:val="24"/>
                <w:szCs w:val="24"/>
              </w:rPr>
              <w:t>Бульдонеж</w:t>
            </w:r>
            <w:proofErr w:type="spellEnd"/>
          </w:p>
        </w:tc>
        <w:tc>
          <w:tcPr>
            <w:tcW w:w="2076" w:type="dxa"/>
          </w:tcPr>
          <w:p w14:paraId="3A3B0DA9" w14:textId="77777777" w:rsidR="00A14B01" w:rsidRPr="00F62DD2" w:rsidRDefault="00A14B01" w:rsidP="00464CC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>400</w:t>
            </w:r>
          </w:p>
        </w:tc>
      </w:tr>
      <w:tr w:rsidR="00A14B01" w:rsidRPr="00F62DD2" w14:paraId="4BD223B6" w14:textId="77777777" w:rsidTr="00464CC3">
        <w:trPr>
          <w:jc w:val="center"/>
        </w:trPr>
        <w:tc>
          <w:tcPr>
            <w:tcW w:w="7229" w:type="dxa"/>
          </w:tcPr>
          <w:p w14:paraId="27F9ED90" w14:textId="77777777" w:rsidR="00A14B01" w:rsidRPr="00F62DD2" w:rsidRDefault="00A14B01" w:rsidP="00464CC3">
            <w:pPr>
              <w:pStyle w:val="a4"/>
              <w:rPr>
                <w:b/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>Катальпа</w:t>
            </w:r>
          </w:p>
        </w:tc>
        <w:tc>
          <w:tcPr>
            <w:tcW w:w="2076" w:type="dxa"/>
          </w:tcPr>
          <w:p w14:paraId="3A1B7E89" w14:textId="77777777" w:rsidR="00A14B01" w:rsidRPr="00F62DD2" w:rsidRDefault="00A14B01" w:rsidP="00464CC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>525</w:t>
            </w:r>
          </w:p>
        </w:tc>
      </w:tr>
      <w:tr w:rsidR="00A14B01" w:rsidRPr="00F62DD2" w14:paraId="4A4D971A" w14:textId="77777777" w:rsidTr="00464CC3">
        <w:trPr>
          <w:jc w:val="center"/>
        </w:trPr>
        <w:tc>
          <w:tcPr>
            <w:tcW w:w="7229" w:type="dxa"/>
          </w:tcPr>
          <w:p w14:paraId="57B0E411" w14:textId="77777777" w:rsidR="00A14B01" w:rsidRPr="00F62DD2" w:rsidRDefault="00A14B01" w:rsidP="00464CC3">
            <w:pPr>
              <w:pStyle w:val="a4"/>
              <w:rPr>
                <w:b/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>Лапчатка</w:t>
            </w:r>
          </w:p>
        </w:tc>
        <w:tc>
          <w:tcPr>
            <w:tcW w:w="2076" w:type="dxa"/>
          </w:tcPr>
          <w:p w14:paraId="382A500B" w14:textId="77777777" w:rsidR="00A14B01" w:rsidRPr="00F62DD2" w:rsidRDefault="00A14B01" w:rsidP="00464CC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>400</w:t>
            </w:r>
          </w:p>
        </w:tc>
      </w:tr>
      <w:tr w:rsidR="00A14B01" w:rsidRPr="00F62DD2" w14:paraId="375C9E73" w14:textId="77777777" w:rsidTr="00464CC3">
        <w:trPr>
          <w:jc w:val="center"/>
        </w:trPr>
        <w:tc>
          <w:tcPr>
            <w:tcW w:w="7229" w:type="dxa"/>
          </w:tcPr>
          <w:p w14:paraId="1DAAA9DF" w14:textId="77777777" w:rsidR="00A14B01" w:rsidRPr="00F62DD2" w:rsidRDefault="00A14B01" w:rsidP="00464CC3">
            <w:pPr>
              <w:pStyle w:val="a4"/>
              <w:rPr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 xml:space="preserve">Лимонник </w:t>
            </w:r>
            <w:r w:rsidRPr="00F62DD2">
              <w:rPr>
                <w:sz w:val="24"/>
                <w:szCs w:val="24"/>
              </w:rPr>
              <w:t>китайский</w:t>
            </w:r>
          </w:p>
        </w:tc>
        <w:tc>
          <w:tcPr>
            <w:tcW w:w="2076" w:type="dxa"/>
          </w:tcPr>
          <w:p w14:paraId="3743994B" w14:textId="77777777" w:rsidR="00A14B01" w:rsidRPr="00F62DD2" w:rsidRDefault="00A14B01" w:rsidP="00464CC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>400</w:t>
            </w:r>
          </w:p>
        </w:tc>
      </w:tr>
      <w:tr w:rsidR="00A14B01" w:rsidRPr="00F62DD2" w14:paraId="574EC333" w14:textId="77777777" w:rsidTr="00464CC3">
        <w:trPr>
          <w:jc w:val="center"/>
        </w:trPr>
        <w:tc>
          <w:tcPr>
            <w:tcW w:w="7229" w:type="dxa"/>
          </w:tcPr>
          <w:p w14:paraId="77377133" w14:textId="77777777" w:rsidR="00A14B01" w:rsidRPr="00F62DD2" w:rsidRDefault="00A14B01" w:rsidP="00464CC3">
            <w:pPr>
              <w:pStyle w:val="a4"/>
              <w:rPr>
                <w:b/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>Миндаль</w:t>
            </w:r>
          </w:p>
        </w:tc>
        <w:tc>
          <w:tcPr>
            <w:tcW w:w="2076" w:type="dxa"/>
          </w:tcPr>
          <w:p w14:paraId="24FEA00C" w14:textId="77777777" w:rsidR="00A14B01" w:rsidRPr="00F62DD2" w:rsidRDefault="00A14B01" w:rsidP="00464CC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>800</w:t>
            </w:r>
          </w:p>
        </w:tc>
      </w:tr>
      <w:tr w:rsidR="00A14B01" w:rsidRPr="00F62DD2" w14:paraId="51AB6A7C" w14:textId="77777777" w:rsidTr="00464CC3">
        <w:trPr>
          <w:jc w:val="center"/>
        </w:trPr>
        <w:tc>
          <w:tcPr>
            <w:tcW w:w="7229" w:type="dxa"/>
          </w:tcPr>
          <w:p w14:paraId="03A36960" w14:textId="77777777" w:rsidR="00A14B01" w:rsidRPr="00F62DD2" w:rsidRDefault="00A14B01" w:rsidP="00464CC3">
            <w:pPr>
              <w:pStyle w:val="a4"/>
              <w:rPr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 xml:space="preserve">Пузыреплодник </w:t>
            </w:r>
            <w:proofErr w:type="spellStart"/>
            <w:r w:rsidRPr="00F62DD2">
              <w:rPr>
                <w:sz w:val="24"/>
                <w:szCs w:val="24"/>
              </w:rPr>
              <w:t>Дьяболо</w:t>
            </w:r>
            <w:proofErr w:type="spellEnd"/>
          </w:p>
        </w:tc>
        <w:tc>
          <w:tcPr>
            <w:tcW w:w="2076" w:type="dxa"/>
          </w:tcPr>
          <w:p w14:paraId="2F0E464B" w14:textId="77777777" w:rsidR="00A14B01" w:rsidRPr="00F62DD2" w:rsidRDefault="00A14B01" w:rsidP="00464CC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>450</w:t>
            </w:r>
          </w:p>
        </w:tc>
      </w:tr>
      <w:tr w:rsidR="00A14B01" w:rsidRPr="00F62DD2" w14:paraId="14CECD0D" w14:textId="77777777" w:rsidTr="00464CC3">
        <w:trPr>
          <w:jc w:val="center"/>
        </w:trPr>
        <w:tc>
          <w:tcPr>
            <w:tcW w:w="7229" w:type="dxa"/>
          </w:tcPr>
          <w:p w14:paraId="3820FC93" w14:textId="77777777" w:rsidR="00A14B01" w:rsidRPr="00F62DD2" w:rsidRDefault="00A14B01" w:rsidP="00464CC3">
            <w:pPr>
              <w:pStyle w:val="a4"/>
              <w:rPr>
                <w:b/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 xml:space="preserve">Пузыреплодник мелколист, пурпур, </w:t>
            </w:r>
            <w:proofErr w:type="spellStart"/>
            <w:r w:rsidRPr="00F62DD2">
              <w:rPr>
                <w:b/>
                <w:sz w:val="24"/>
                <w:szCs w:val="24"/>
              </w:rPr>
              <w:t>желтолист</w:t>
            </w:r>
            <w:proofErr w:type="spellEnd"/>
          </w:p>
        </w:tc>
        <w:tc>
          <w:tcPr>
            <w:tcW w:w="2076" w:type="dxa"/>
          </w:tcPr>
          <w:p w14:paraId="648671F6" w14:textId="77777777" w:rsidR="00A14B01" w:rsidRPr="00F62DD2" w:rsidRDefault="00A14B01" w:rsidP="00464CC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>450</w:t>
            </w:r>
          </w:p>
        </w:tc>
      </w:tr>
      <w:tr w:rsidR="00A14B01" w:rsidRPr="00F62DD2" w14:paraId="005C7091" w14:textId="77777777" w:rsidTr="00464CC3">
        <w:trPr>
          <w:jc w:val="center"/>
        </w:trPr>
        <w:tc>
          <w:tcPr>
            <w:tcW w:w="7229" w:type="dxa"/>
          </w:tcPr>
          <w:p w14:paraId="5C9D27AA" w14:textId="77777777" w:rsidR="00A14B01" w:rsidRPr="00F62DD2" w:rsidRDefault="00A14B01" w:rsidP="00464CC3">
            <w:pPr>
              <w:pStyle w:val="a4"/>
              <w:rPr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>Сакура</w:t>
            </w:r>
            <w:r w:rsidRPr="00F62DD2">
              <w:rPr>
                <w:sz w:val="24"/>
                <w:szCs w:val="24"/>
              </w:rPr>
              <w:t xml:space="preserve">  японская</w:t>
            </w:r>
          </w:p>
        </w:tc>
        <w:tc>
          <w:tcPr>
            <w:tcW w:w="2076" w:type="dxa"/>
          </w:tcPr>
          <w:p w14:paraId="14078A97" w14:textId="77777777" w:rsidR="00A14B01" w:rsidRPr="00F62DD2" w:rsidRDefault="00A14B01" w:rsidP="00464CC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>720</w:t>
            </w:r>
          </w:p>
        </w:tc>
      </w:tr>
      <w:tr w:rsidR="00A14B01" w:rsidRPr="00F62DD2" w14:paraId="1A88E209" w14:textId="77777777" w:rsidTr="00464CC3">
        <w:trPr>
          <w:jc w:val="center"/>
        </w:trPr>
        <w:tc>
          <w:tcPr>
            <w:tcW w:w="7229" w:type="dxa"/>
          </w:tcPr>
          <w:p w14:paraId="75571682" w14:textId="77777777" w:rsidR="00A14B01" w:rsidRPr="00F62DD2" w:rsidRDefault="00A14B01" w:rsidP="00464CC3">
            <w:pPr>
              <w:pStyle w:val="a4"/>
              <w:rPr>
                <w:b/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 xml:space="preserve">Сирень </w:t>
            </w:r>
          </w:p>
        </w:tc>
        <w:tc>
          <w:tcPr>
            <w:tcW w:w="2076" w:type="dxa"/>
          </w:tcPr>
          <w:p w14:paraId="29075D09" w14:textId="77777777" w:rsidR="00A14B01" w:rsidRPr="00F62DD2" w:rsidRDefault="00A14B01" w:rsidP="00464CC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>720</w:t>
            </w:r>
          </w:p>
        </w:tc>
      </w:tr>
      <w:tr w:rsidR="00A14B01" w:rsidRPr="00F62DD2" w14:paraId="7F270195" w14:textId="77777777" w:rsidTr="00464CC3">
        <w:trPr>
          <w:jc w:val="center"/>
        </w:trPr>
        <w:tc>
          <w:tcPr>
            <w:tcW w:w="7229" w:type="dxa"/>
          </w:tcPr>
          <w:p w14:paraId="10543CDA" w14:textId="77777777" w:rsidR="00A14B01" w:rsidRPr="00F62DD2" w:rsidRDefault="00A14B01" w:rsidP="00464CC3">
            <w:pPr>
              <w:pStyle w:val="a4"/>
              <w:rPr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>Спирея</w:t>
            </w:r>
            <w:r w:rsidRPr="00F62DD2">
              <w:rPr>
                <w:sz w:val="24"/>
                <w:szCs w:val="24"/>
              </w:rPr>
              <w:t xml:space="preserve"> </w:t>
            </w:r>
            <w:proofErr w:type="gramStart"/>
            <w:r w:rsidRPr="00F62DD2">
              <w:rPr>
                <w:sz w:val="24"/>
                <w:szCs w:val="24"/>
              </w:rPr>
              <w:t>желт</w:t>
            </w:r>
            <w:proofErr w:type="gramEnd"/>
            <w:r w:rsidRPr="00F62DD2">
              <w:rPr>
                <w:sz w:val="24"/>
                <w:szCs w:val="24"/>
              </w:rPr>
              <w:t xml:space="preserve">. Голден </w:t>
            </w:r>
            <w:proofErr w:type="spellStart"/>
            <w:r w:rsidRPr="00F62DD2">
              <w:rPr>
                <w:sz w:val="24"/>
                <w:szCs w:val="24"/>
              </w:rPr>
              <w:t>Принц</w:t>
            </w:r>
            <w:proofErr w:type="gramStart"/>
            <w:r w:rsidRPr="00F62DD2">
              <w:rPr>
                <w:sz w:val="24"/>
                <w:szCs w:val="24"/>
              </w:rPr>
              <w:t>,Г</w:t>
            </w:r>
            <w:proofErr w:type="gramEnd"/>
            <w:r w:rsidRPr="00F62DD2">
              <w:rPr>
                <w:sz w:val="24"/>
                <w:szCs w:val="24"/>
              </w:rPr>
              <w:t>реф,Вангута</w:t>
            </w:r>
            <w:proofErr w:type="spellEnd"/>
          </w:p>
        </w:tc>
        <w:tc>
          <w:tcPr>
            <w:tcW w:w="2076" w:type="dxa"/>
          </w:tcPr>
          <w:p w14:paraId="0AAF38E9" w14:textId="77777777" w:rsidR="00A14B01" w:rsidRPr="00F62DD2" w:rsidRDefault="00A14B01" w:rsidP="00464CC3">
            <w:pPr>
              <w:pStyle w:val="a4"/>
              <w:tabs>
                <w:tab w:val="left" w:pos="675"/>
                <w:tab w:val="center" w:pos="848"/>
              </w:tabs>
              <w:jc w:val="center"/>
              <w:rPr>
                <w:b/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>400</w:t>
            </w:r>
          </w:p>
        </w:tc>
      </w:tr>
      <w:tr w:rsidR="00A14B01" w:rsidRPr="00F62DD2" w14:paraId="0A64111A" w14:textId="77777777" w:rsidTr="00464CC3">
        <w:trPr>
          <w:jc w:val="center"/>
        </w:trPr>
        <w:tc>
          <w:tcPr>
            <w:tcW w:w="7229" w:type="dxa"/>
          </w:tcPr>
          <w:p w14:paraId="1674A126" w14:textId="77777777" w:rsidR="00A14B01" w:rsidRPr="00F62DD2" w:rsidRDefault="00A14B01" w:rsidP="00464CC3">
            <w:pPr>
              <w:pStyle w:val="a4"/>
              <w:rPr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>Спирея</w:t>
            </w:r>
            <w:r w:rsidRPr="00F62DD2">
              <w:rPr>
                <w:sz w:val="24"/>
                <w:szCs w:val="24"/>
              </w:rPr>
              <w:t xml:space="preserve"> </w:t>
            </w:r>
            <w:proofErr w:type="spellStart"/>
            <w:r w:rsidRPr="00F62DD2">
              <w:rPr>
                <w:sz w:val="24"/>
                <w:szCs w:val="24"/>
              </w:rPr>
              <w:t>Биллорда</w:t>
            </w:r>
            <w:proofErr w:type="spellEnd"/>
          </w:p>
        </w:tc>
        <w:tc>
          <w:tcPr>
            <w:tcW w:w="2076" w:type="dxa"/>
          </w:tcPr>
          <w:p w14:paraId="1356F790" w14:textId="77777777" w:rsidR="00A14B01" w:rsidRPr="00F62DD2" w:rsidRDefault="00A14B01" w:rsidP="00464CC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>500</w:t>
            </w:r>
          </w:p>
        </w:tc>
      </w:tr>
      <w:tr w:rsidR="00A14B01" w:rsidRPr="00F62DD2" w14:paraId="66BCF046" w14:textId="77777777" w:rsidTr="00464CC3">
        <w:trPr>
          <w:jc w:val="center"/>
        </w:trPr>
        <w:tc>
          <w:tcPr>
            <w:tcW w:w="7229" w:type="dxa"/>
          </w:tcPr>
          <w:p w14:paraId="3BF0D85B" w14:textId="77777777" w:rsidR="00A14B01" w:rsidRPr="00F62DD2" w:rsidRDefault="00A14B01" w:rsidP="00464CC3">
            <w:pPr>
              <w:pStyle w:val="a4"/>
              <w:rPr>
                <w:b/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>Розы 2,1л / 3л</w:t>
            </w:r>
          </w:p>
        </w:tc>
        <w:tc>
          <w:tcPr>
            <w:tcW w:w="2076" w:type="dxa"/>
          </w:tcPr>
          <w:p w14:paraId="21A8E098" w14:textId="77777777" w:rsidR="00A14B01" w:rsidRPr="00F62DD2" w:rsidRDefault="00A14B01" w:rsidP="00464CC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>350/370</w:t>
            </w:r>
          </w:p>
        </w:tc>
      </w:tr>
      <w:tr w:rsidR="00A14B01" w:rsidRPr="00F62DD2" w14:paraId="3148CB8D" w14:textId="77777777" w:rsidTr="00464CC3">
        <w:trPr>
          <w:jc w:val="center"/>
        </w:trPr>
        <w:tc>
          <w:tcPr>
            <w:tcW w:w="7229" w:type="dxa"/>
          </w:tcPr>
          <w:p w14:paraId="795A8B16" w14:textId="77777777" w:rsidR="00A14B01" w:rsidRPr="00F62DD2" w:rsidRDefault="00A14B01" w:rsidP="00464CC3">
            <w:pPr>
              <w:pStyle w:val="a4"/>
              <w:rPr>
                <w:b/>
                <w:sz w:val="24"/>
                <w:szCs w:val="24"/>
              </w:rPr>
            </w:pPr>
            <w:proofErr w:type="spellStart"/>
            <w:r w:rsidRPr="00F62DD2">
              <w:rPr>
                <w:b/>
                <w:sz w:val="24"/>
                <w:szCs w:val="24"/>
              </w:rPr>
              <w:t>Форзиция</w:t>
            </w:r>
            <w:proofErr w:type="spellEnd"/>
          </w:p>
        </w:tc>
        <w:tc>
          <w:tcPr>
            <w:tcW w:w="2076" w:type="dxa"/>
          </w:tcPr>
          <w:p w14:paraId="2196CD25" w14:textId="77777777" w:rsidR="00A14B01" w:rsidRPr="00F62DD2" w:rsidRDefault="00A14B01" w:rsidP="00464CC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>375</w:t>
            </w:r>
          </w:p>
        </w:tc>
      </w:tr>
      <w:tr w:rsidR="00A14B01" w:rsidRPr="00F62DD2" w14:paraId="17138051" w14:textId="77777777" w:rsidTr="00464CC3">
        <w:trPr>
          <w:jc w:val="center"/>
        </w:trPr>
        <w:tc>
          <w:tcPr>
            <w:tcW w:w="7229" w:type="dxa"/>
          </w:tcPr>
          <w:p w14:paraId="50B5A229" w14:textId="77777777" w:rsidR="00A14B01" w:rsidRPr="00F62DD2" w:rsidRDefault="00A14B01" w:rsidP="00464CC3">
            <w:pPr>
              <w:pStyle w:val="a4"/>
              <w:rPr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>Черемуха</w:t>
            </w:r>
            <w:r w:rsidRPr="00F62DD2">
              <w:rPr>
                <w:sz w:val="24"/>
                <w:szCs w:val="24"/>
              </w:rPr>
              <w:t xml:space="preserve"> </w:t>
            </w:r>
            <w:proofErr w:type="spellStart"/>
            <w:r w:rsidRPr="00F62DD2">
              <w:rPr>
                <w:sz w:val="24"/>
                <w:szCs w:val="24"/>
              </w:rPr>
              <w:t>краснолистная</w:t>
            </w:r>
            <w:proofErr w:type="spellEnd"/>
            <w:r w:rsidRPr="00F62DD2">
              <w:rPr>
                <w:sz w:val="24"/>
                <w:szCs w:val="24"/>
              </w:rPr>
              <w:t xml:space="preserve"> Шуберт</w:t>
            </w:r>
          </w:p>
        </w:tc>
        <w:tc>
          <w:tcPr>
            <w:tcW w:w="2076" w:type="dxa"/>
          </w:tcPr>
          <w:p w14:paraId="631AD2BD" w14:textId="77777777" w:rsidR="00A14B01" w:rsidRPr="00F62DD2" w:rsidRDefault="00A14B01" w:rsidP="00464CC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>650</w:t>
            </w:r>
          </w:p>
        </w:tc>
      </w:tr>
      <w:tr w:rsidR="00A14B01" w:rsidRPr="00F62DD2" w14:paraId="59AF96A9" w14:textId="77777777" w:rsidTr="00464CC3">
        <w:trPr>
          <w:jc w:val="center"/>
        </w:trPr>
        <w:tc>
          <w:tcPr>
            <w:tcW w:w="7229" w:type="dxa"/>
          </w:tcPr>
          <w:p w14:paraId="622E6D3A" w14:textId="77777777" w:rsidR="00A14B01" w:rsidRPr="00F62DD2" w:rsidRDefault="00A14B01" w:rsidP="00464CC3">
            <w:pPr>
              <w:pStyle w:val="a4"/>
              <w:rPr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 xml:space="preserve">Яблоня </w:t>
            </w:r>
            <w:r w:rsidRPr="00F62DD2">
              <w:rPr>
                <w:sz w:val="24"/>
                <w:szCs w:val="24"/>
              </w:rPr>
              <w:t>Хелена</w:t>
            </w:r>
          </w:p>
        </w:tc>
        <w:tc>
          <w:tcPr>
            <w:tcW w:w="2076" w:type="dxa"/>
          </w:tcPr>
          <w:p w14:paraId="2A21470D" w14:textId="77777777" w:rsidR="00A14B01" w:rsidRPr="00F62DD2" w:rsidRDefault="00A14B01" w:rsidP="00464CC3">
            <w:pPr>
              <w:pStyle w:val="a4"/>
              <w:jc w:val="center"/>
              <w:rPr>
                <w:b/>
                <w:sz w:val="24"/>
                <w:szCs w:val="24"/>
              </w:rPr>
            </w:pPr>
            <w:r w:rsidRPr="00F62DD2">
              <w:rPr>
                <w:b/>
                <w:sz w:val="24"/>
                <w:szCs w:val="24"/>
              </w:rPr>
              <w:t>600</w:t>
            </w:r>
          </w:p>
        </w:tc>
      </w:tr>
    </w:tbl>
    <w:p w14:paraId="4033C289" w14:textId="77777777" w:rsidR="00A14B01" w:rsidRPr="00F62DD2" w:rsidRDefault="00A14B01" w:rsidP="00A14B01">
      <w:pPr>
        <w:pStyle w:val="a4"/>
        <w:rPr>
          <w:sz w:val="24"/>
          <w:szCs w:val="24"/>
        </w:rPr>
      </w:pPr>
    </w:p>
    <w:p w14:paraId="7CB28933" w14:textId="38FAD5E4" w:rsidR="00A14B01" w:rsidRDefault="00A14B01">
      <w:pPr>
        <w:rPr>
          <w:sz w:val="24"/>
          <w:szCs w:val="24"/>
          <w:lang w:val="en-US"/>
        </w:rPr>
      </w:pPr>
    </w:p>
    <w:p w14:paraId="2BA28A2C" w14:textId="77777777" w:rsidR="00F62DD2" w:rsidRDefault="00F62DD2">
      <w:pPr>
        <w:rPr>
          <w:sz w:val="24"/>
          <w:szCs w:val="24"/>
          <w:lang w:val="en-US"/>
        </w:rPr>
      </w:pPr>
    </w:p>
    <w:p w14:paraId="159B8092" w14:textId="77777777" w:rsidR="00F62DD2" w:rsidRDefault="00F62DD2">
      <w:pPr>
        <w:rPr>
          <w:sz w:val="24"/>
          <w:szCs w:val="24"/>
          <w:lang w:val="en-US"/>
        </w:rPr>
      </w:pPr>
    </w:p>
    <w:p w14:paraId="09A01891" w14:textId="77777777" w:rsidR="00F62DD2" w:rsidRDefault="00F62DD2">
      <w:pPr>
        <w:rPr>
          <w:sz w:val="24"/>
          <w:szCs w:val="24"/>
          <w:lang w:val="en-US"/>
        </w:rPr>
      </w:pPr>
    </w:p>
    <w:p w14:paraId="5DDB16A4" w14:textId="77777777" w:rsidR="00F62DD2" w:rsidRDefault="00F62DD2">
      <w:pPr>
        <w:rPr>
          <w:sz w:val="24"/>
          <w:szCs w:val="24"/>
          <w:lang w:val="en-US"/>
        </w:rPr>
      </w:pPr>
    </w:p>
    <w:p w14:paraId="3900729C" w14:textId="77777777" w:rsidR="00F62DD2" w:rsidRDefault="00F62DD2">
      <w:pPr>
        <w:rPr>
          <w:sz w:val="24"/>
          <w:szCs w:val="24"/>
          <w:lang w:val="en-US"/>
        </w:rPr>
      </w:pPr>
    </w:p>
    <w:p w14:paraId="6139AD20" w14:textId="77777777" w:rsidR="00F62DD2" w:rsidRDefault="00F62DD2">
      <w:pPr>
        <w:rPr>
          <w:sz w:val="24"/>
          <w:szCs w:val="24"/>
          <w:lang w:val="en-US"/>
        </w:rPr>
      </w:pPr>
    </w:p>
    <w:p w14:paraId="7CB39863" w14:textId="77777777" w:rsidR="00F62DD2" w:rsidRDefault="00F62DD2">
      <w:pPr>
        <w:rPr>
          <w:sz w:val="24"/>
          <w:szCs w:val="24"/>
          <w:lang w:val="en-US"/>
        </w:rPr>
      </w:pPr>
    </w:p>
    <w:p w14:paraId="10EA0029" w14:textId="77777777" w:rsidR="00F62DD2" w:rsidRPr="00F62DD2" w:rsidRDefault="00F62DD2">
      <w:pPr>
        <w:rPr>
          <w:sz w:val="24"/>
          <w:szCs w:val="24"/>
          <w:lang w:val="en-US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A14B01" w:rsidRPr="00F62DD2" w14:paraId="19C0E915" w14:textId="77777777" w:rsidTr="00464CC3">
        <w:trPr>
          <w:trHeight w:val="142"/>
        </w:trPr>
        <w:tc>
          <w:tcPr>
            <w:tcW w:w="5068" w:type="dxa"/>
          </w:tcPr>
          <w:p w14:paraId="68465439" w14:textId="4DF0D830" w:rsidR="00A14B01" w:rsidRPr="00F62DD2" w:rsidRDefault="00F62DD2" w:rsidP="00464CC3">
            <w:pPr>
              <w:rPr>
                <w:sz w:val="24"/>
                <w:szCs w:val="24"/>
                <w:lang w:val="en-US"/>
              </w:rPr>
            </w:pPr>
            <w:r w:rsidRPr="00F62DD2">
              <w:rPr>
                <w:noProof/>
                <w:sz w:val="24"/>
                <w:szCs w:val="24"/>
              </w:rPr>
              <w:object w:dxaOrig="3983" w:dyaOrig="4320" w14:anchorId="09EC6BD1">
                <v:shape id="_x0000_i1031" type="#_x0000_t75" alt="Изображение выглядит как рисунок&#10;&#10;&#10;&#10;&#10;&#10;&#10;&#10;&#10;&#10;&#10;&#10;&#10;&#10;Автоматически созданное описание" style="width:116.25pt;height:27pt;mso-width-percent:0;mso-height-percent:0;mso-width-percent:0;mso-height-percent:0" o:ole="">
                  <v:imagedata r:id="rId5" o:title=""/>
                </v:shape>
                <o:OLEObject Type="Embed" ProgID="PBrush" ShapeID="_x0000_i1031" DrawAspect="Content" ObjectID="_1711995832" r:id="rId13"/>
              </w:object>
            </w:r>
          </w:p>
        </w:tc>
        <w:tc>
          <w:tcPr>
            <w:tcW w:w="5069" w:type="dxa"/>
          </w:tcPr>
          <w:p w14:paraId="6D1A01B8" w14:textId="77777777" w:rsidR="00A14B01" w:rsidRPr="00F62DD2" w:rsidRDefault="00A14B01" w:rsidP="00464CC3">
            <w:pPr>
              <w:rPr>
                <w:sz w:val="24"/>
                <w:szCs w:val="24"/>
              </w:rPr>
            </w:pPr>
          </w:p>
        </w:tc>
      </w:tr>
    </w:tbl>
    <w:p w14:paraId="18BA7A36" w14:textId="77777777" w:rsidR="00A14B01" w:rsidRPr="00F62DD2" w:rsidRDefault="00A14B01" w:rsidP="00A14B01">
      <w:pPr>
        <w:pStyle w:val="a4"/>
        <w:jc w:val="center"/>
        <w:rPr>
          <w:rFonts w:asciiTheme="majorHAnsi" w:hAnsiTheme="majorHAnsi"/>
          <w:b/>
          <w:sz w:val="24"/>
          <w:szCs w:val="24"/>
        </w:rPr>
      </w:pPr>
      <w:r w:rsidRPr="00F62DD2">
        <w:rPr>
          <w:rFonts w:asciiTheme="majorHAnsi" w:hAnsiTheme="majorHAnsi"/>
          <w:b/>
          <w:sz w:val="24"/>
          <w:szCs w:val="24"/>
        </w:rPr>
        <w:t>Саженцы многолетников</w:t>
      </w:r>
    </w:p>
    <w:p w14:paraId="44EF2A35" w14:textId="77777777" w:rsidR="00A14B01" w:rsidRPr="00F62DD2" w:rsidRDefault="00A14B01" w:rsidP="00A14B01">
      <w:pPr>
        <w:jc w:val="center"/>
        <w:rPr>
          <w:b/>
          <w:i/>
          <w:sz w:val="24"/>
          <w:szCs w:val="24"/>
        </w:rPr>
      </w:pPr>
      <w:proofErr w:type="gramStart"/>
      <w:r w:rsidRPr="00F62DD2">
        <w:rPr>
          <w:b/>
          <w:i/>
          <w:sz w:val="24"/>
          <w:szCs w:val="24"/>
        </w:rPr>
        <w:t>укорененные</w:t>
      </w:r>
      <w:proofErr w:type="gramEnd"/>
      <w:r w:rsidRPr="00F62DD2">
        <w:rPr>
          <w:b/>
          <w:i/>
          <w:sz w:val="24"/>
          <w:szCs w:val="24"/>
        </w:rPr>
        <w:t xml:space="preserve"> в горшках 2022г.</w:t>
      </w:r>
    </w:p>
    <w:tbl>
      <w:tblPr>
        <w:tblStyle w:val="a3"/>
        <w:tblW w:w="8364" w:type="dxa"/>
        <w:tblInd w:w="1242" w:type="dxa"/>
        <w:tblLayout w:type="fixed"/>
        <w:tblLook w:val="04A0" w:firstRow="1" w:lastRow="0" w:firstColumn="1" w:lastColumn="0" w:noHBand="0" w:noVBand="1"/>
      </w:tblPr>
      <w:tblGrid>
        <w:gridCol w:w="6096"/>
        <w:gridCol w:w="2268"/>
      </w:tblGrid>
      <w:tr w:rsidR="00A14B01" w:rsidRPr="00F62DD2" w14:paraId="5986608D" w14:textId="77777777" w:rsidTr="00464CC3">
        <w:tc>
          <w:tcPr>
            <w:tcW w:w="6096" w:type="dxa"/>
            <w:shd w:val="clear" w:color="auto" w:fill="auto"/>
          </w:tcPr>
          <w:p w14:paraId="2632FCC3" w14:textId="77777777" w:rsidR="00A14B01" w:rsidRPr="00F62DD2" w:rsidRDefault="00A14B01" w:rsidP="00464CC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268" w:type="dxa"/>
            <w:shd w:val="clear" w:color="auto" w:fill="auto"/>
          </w:tcPr>
          <w:p w14:paraId="0D177F96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Цена</w:t>
            </w:r>
          </w:p>
        </w:tc>
      </w:tr>
      <w:tr w:rsidR="00A14B01" w:rsidRPr="00F62DD2" w14:paraId="0F77BA9F" w14:textId="77777777" w:rsidTr="00464CC3">
        <w:tc>
          <w:tcPr>
            <w:tcW w:w="6096" w:type="dxa"/>
          </w:tcPr>
          <w:p w14:paraId="1332F0DE" w14:textId="77777777" w:rsidR="00A14B01" w:rsidRPr="00F62DD2" w:rsidRDefault="00A14B01" w:rsidP="00464CC3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F62DD2">
              <w:rPr>
                <w:rFonts w:ascii="Arial" w:hAnsi="Arial" w:cs="Arial"/>
                <w:b/>
                <w:sz w:val="24"/>
                <w:szCs w:val="24"/>
              </w:rPr>
              <w:t>Астильба</w:t>
            </w:r>
            <w:proofErr w:type="spellEnd"/>
          </w:p>
        </w:tc>
        <w:tc>
          <w:tcPr>
            <w:tcW w:w="2268" w:type="dxa"/>
          </w:tcPr>
          <w:p w14:paraId="244F40DA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420</w:t>
            </w:r>
          </w:p>
        </w:tc>
      </w:tr>
      <w:tr w:rsidR="00A14B01" w:rsidRPr="00F62DD2" w14:paraId="3D6E90BE" w14:textId="77777777" w:rsidTr="00464CC3">
        <w:tc>
          <w:tcPr>
            <w:tcW w:w="6096" w:type="dxa"/>
          </w:tcPr>
          <w:p w14:paraId="7F3F2DEA" w14:textId="77777777" w:rsidR="00A14B01" w:rsidRPr="00F62DD2" w:rsidRDefault="00A14B01" w:rsidP="00464CC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Астра осенняя</w:t>
            </w:r>
          </w:p>
        </w:tc>
        <w:tc>
          <w:tcPr>
            <w:tcW w:w="2268" w:type="dxa"/>
          </w:tcPr>
          <w:p w14:paraId="35D16724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100</w:t>
            </w:r>
          </w:p>
        </w:tc>
      </w:tr>
      <w:tr w:rsidR="00A14B01" w:rsidRPr="00F62DD2" w14:paraId="3A9DE110" w14:textId="77777777" w:rsidTr="00464CC3">
        <w:tc>
          <w:tcPr>
            <w:tcW w:w="6096" w:type="dxa"/>
          </w:tcPr>
          <w:p w14:paraId="55B3997F" w14:textId="77777777" w:rsidR="00A14B01" w:rsidRPr="00F62DD2" w:rsidRDefault="00A14B01" w:rsidP="00464CC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Барвинок</w:t>
            </w:r>
          </w:p>
        </w:tc>
        <w:tc>
          <w:tcPr>
            <w:tcW w:w="2268" w:type="dxa"/>
          </w:tcPr>
          <w:p w14:paraId="66147A1F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120</w:t>
            </w:r>
          </w:p>
        </w:tc>
      </w:tr>
      <w:tr w:rsidR="00A14B01" w:rsidRPr="00F62DD2" w14:paraId="158B5C4D" w14:textId="77777777" w:rsidTr="00464CC3">
        <w:tc>
          <w:tcPr>
            <w:tcW w:w="6096" w:type="dxa"/>
          </w:tcPr>
          <w:p w14:paraId="55CFE892" w14:textId="77777777" w:rsidR="00A14B01" w:rsidRPr="00F62DD2" w:rsidRDefault="00A14B01" w:rsidP="00464CC3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F62DD2">
              <w:rPr>
                <w:rFonts w:ascii="Arial" w:hAnsi="Arial" w:cs="Arial"/>
                <w:b/>
                <w:sz w:val="24"/>
                <w:szCs w:val="24"/>
              </w:rPr>
              <w:t>Булавоносец</w:t>
            </w:r>
            <w:proofErr w:type="spellEnd"/>
          </w:p>
        </w:tc>
        <w:tc>
          <w:tcPr>
            <w:tcW w:w="2268" w:type="dxa"/>
          </w:tcPr>
          <w:p w14:paraId="241A0700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150</w:t>
            </w:r>
          </w:p>
        </w:tc>
      </w:tr>
      <w:tr w:rsidR="00A14B01" w:rsidRPr="00F62DD2" w14:paraId="61E774AF" w14:textId="77777777" w:rsidTr="00464CC3">
        <w:tc>
          <w:tcPr>
            <w:tcW w:w="6096" w:type="dxa"/>
          </w:tcPr>
          <w:p w14:paraId="1E60AC86" w14:textId="77777777" w:rsidR="00A14B01" w:rsidRPr="00F62DD2" w:rsidRDefault="00A14B01" w:rsidP="00464CC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Георгина 0,8л</w:t>
            </w:r>
          </w:p>
        </w:tc>
        <w:tc>
          <w:tcPr>
            <w:tcW w:w="2268" w:type="dxa"/>
          </w:tcPr>
          <w:p w14:paraId="7DC74D25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170</w:t>
            </w:r>
          </w:p>
        </w:tc>
      </w:tr>
      <w:tr w:rsidR="00A14B01" w:rsidRPr="00F62DD2" w14:paraId="6576B145" w14:textId="77777777" w:rsidTr="00464CC3">
        <w:tc>
          <w:tcPr>
            <w:tcW w:w="6096" w:type="dxa"/>
          </w:tcPr>
          <w:p w14:paraId="169B6B38" w14:textId="77777777" w:rsidR="00A14B01" w:rsidRPr="00F62DD2" w:rsidRDefault="00A14B01" w:rsidP="00464CC3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F62DD2">
              <w:rPr>
                <w:rFonts w:ascii="Arial" w:hAnsi="Arial" w:cs="Arial"/>
                <w:b/>
                <w:sz w:val="24"/>
                <w:szCs w:val="24"/>
              </w:rPr>
              <w:t>Калы</w:t>
            </w:r>
            <w:proofErr w:type="spellEnd"/>
            <w:r w:rsidRPr="00F62DD2">
              <w:rPr>
                <w:rFonts w:ascii="Arial" w:hAnsi="Arial" w:cs="Arial"/>
                <w:b/>
                <w:sz w:val="24"/>
                <w:szCs w:val="24"/>
              </w:rPr>
              <w:t xml:space="preserve"> белые</w:t>
            </w:r>
          </w:p>
        </w:tc>
        <w:tc>
          <w:tcPr>
            <w:tcW w:w="2268" w:type="dxa"/>
          </w:tcPr>
          <w:p w14:paraId="636CF16C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450</w:t>
            </w:r>
          </w:p>
        </w:tc>
      </w:tr>
      <w:tr w:rsidR="00A14B01" w:rsidRPr="00F62DD2" w14:paraId="399BBB93" w14:textId="77777777" w:rsidTr="00464CC3">
        <w:tc>
          <w:tcPr>
            <w:tcW w:w="6096" w:type="dxa"/>
          </w:tcPr>
          <w:p w14:paraId="157B99A2" w14:textId="77777777" w:rsidR="00A14B01" w:rsidRPr="00F62DD2" w:rsidRDefault="00A14B01" w:rsidP="00464CC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Клематис</w:t>
            </w:r>
          </w:p>
        </w:tc>
        <w:tc>
          <w:tcPr>
            <w:tcW w:w="2268" w:type="dxa"/>
          </w:tcPr>
          <w:p w14:paraId="41C18F1A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720</w:t>
            </w:r>
          </w:p>
        </w:tc>
      </w:tr>
      <w:tr w:rsidR="00A14B01" w:rsidRPr="00F62DD2" w14:paraId="10A2982C" w14:textId="77777777" w:rsidTr="00464CC3">
        <w:tc>
          <w:tcPr>
            <w:tcW w:w="6096" w:type="dxa"/>
          </w:tcPr>
          <w:p w14:paraId="2677DC28" w14:textId="77777777" w:rsidR="00A14B01" w:rsidRPr="00F62DD2" w:rsidRDefault="00A14B01" w:rsidP="00464CC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 xml:space="preserve">Лаванда </w:t>
            </w:r>
          </w:p>
        </w:tc>
        <w:tc>
          <w:tcPr>
            <w:tcW w:w="2268" w:type="dxa"/>
          </w:tcPr>
          <w:p w14:paraId="5F45B7A2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290</w:t>
            </w:r>
          </w:p>
        </w:tc>
      </w:tr>
      <w:tr w:rsidR="00A14B01" w:rsidRPr="00F62DD2" w14:paraId="36DCD487" w14:textId="77777777" w:rsidTr="00464CC3">
        <w:tc>
          <w:tcPr>
            <w:tcW w:w="6096" w:type="dxa"/>
          </w:tcPr>
          <w:p w14:paraId="48B48D0D" w14:textId="77777777" w:rsidR="00A14B01" w:rsidRPr="00F62DD2" w:rsidRDefault="00A14B01" w:rsidP="00464CC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Лаванда 3л</w:t>
            </w:r>
          </w:p>
        </w:tc>
        <w:tc>
          <w:tcPr>
            <w:tcW w:w="2268" w:type="dxa"/>
          </w:tcPr>
          <w:p w14:paraId="519406FC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550</w:t>
            </w:r>
          </w:p>
        </w:tc>
      </w:tr>
      <w:tr w:rsidR="00E77D45" w:rsidRPr="00F62DD2" w14:paraId="169E7BB8" w14:textId="77777777" w:rsidTr="00464CC3">
        <w:tc>
          <w:tcPr>
            <w:tcW w:w="6096" w:type="dxa"/>
          </w:tcPr>
          <w:p w14:paraId="06A07B94" w14:textId="58FCF0AC" w:rsidR="00E77D45" w:rsidRPr="00F62DD2" w:rsidRDefault="00E77D45" w:rsidP="00464CC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Мальва</w:t>
            </w:r>
          </w:p>
        </w:tc>
        <w:tc>
          <w:tcPr>
            <w:tcW w:w="2268" w:type="dxa"/>
          </w:tcPr>
          <w:p w14:paraId="55B18740" w14:textId="7AA9E47A" w:rsidR="00E77D45" w:rsidRPr="00F62DD2" w:rsidRDefault="00E77D45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100</w:t>
            </w:r>
          </w:p>
        </w:tc>
      </w:tr>
      <w:tr w:rsidR="00A14B01" w:rsidRPr="00F62DD2" w14:paraId="4059C546" w14:textId="77777777" w:rsidTr="00464CC3">
        <w:tc>
          <w:tcPr>
            <w:tcW w:w="6096" w:type="dxa"/>
          </w:tcPr>
          <w:p w14:paraId="50D216DC" w14:textId="77777777" w:rsidR="00A14B01" w:rsidRPr="00F62DD2" w:rsidRDefault="00A14B01" w:rsidP="00464CC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Маргаритка</w:t>
            </w:r>
          </w:p>
        </w:tc>
        <w:tc>
          <w:tcPr>
            <w:tcW w:w="2268" w:type="dxa"/>
          </w:tcPr>
          <w:p w14:paraId="26C3CB44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120</w:t>
            </w:r>
          </w:p>
        </w:tc>
      </w:tr>
      <w:tr w:rsidR="00A14B01" w:rsidRPr="00F62DD2" w14:paraId="22F5E7C2" w14:textId="77777777" w:rsidTr="00464CC3">
        <w:tc>
          <w:tcPr>
            <w:tcW w:w="6096" w:type="dxa"/>
          </w:tcPr>
          <w:p w14:paraId="4EF1D28A" w14:textId="77777777" w:rsidR="00A14B01" w:rsidRPr="00F62DD2" w:rsidRDefault="00A14B01" w:rsidP="00464CC3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 w:rsidRPr="00F62DD2">
              <w:rPr>
                <w:rFonts w:ascii="Arial" w:hAnsi="Arial" w:cs="Arial"/>
                <w:b/>
                <w:sz w:val="24"/>
                <w:szCs w:val="24"/>
              </w:rPr>
              <w:t>Мята</w:t>
            </w:r>
            <w:proofErr w:type="gramEnd"/>
            <w:r w:rsidRPr="00F62DD2">
              <w:rPr>
                <w:rFonts w:ascii="Arial" w:hAnsi="Arial" w:cs="Arial"/>
                <w:b/>
                <w:sz w:val="24"/>
                <w:szCs w:val="24"/>
              </w:rPr>
              <w:t xml:space="preserve"> нов/ маточник</w:t>
            </w:r>
          </w:p>
        </w:tc>
        <w:tc>
          <w:tcPr>
            <w:tcW w:w="2268" w:type="dxa"/>
          </w:tcPr>
          <w:p w14:paraId="2E26D63F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100/150</w:t>
            </w:r>
          </w:p>
        </w:tc>
      </w:tr>
      <w:tr w:rsidR="00A14B01" w:rsidRPr="00F62DD2" w14:paraId="79F0DE03" w14:textId="77777777" w:rsidTr="00464CC3">
        <w:tc>
          <w:tcPr>
            <w:tcW w:w="6096" w:type="dxa"/>
          </w:tcPr>
          <w:p w14:paraId="4EC8D225" w14:textId="77777777" w:rsidR="00A14B01" w:rsidRPr="00F62DD2" w:rsidRDefault="00A14B01" w:rsidP="00464CC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Незабудка</w:t>
            </w:r>
          </w:p>
        </w:tc>
        <w:tc>
          <w:tcPr>
            <w:tcW w:w="2268" w:type="dxa"/>
          </w:tcPr>
          <w:p w14:paraId="0932B906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150</w:t>
            </w:r>
          </w:p>
        </w:tc>
      </w:tr>
      <w:tr w:rsidR="00A14B01" w:rsidRPr="00F62DD2" w14:paraId="31EB9E52" w14:textId="77777777" w:rsidTr="00464CC3">
        <w:tc>
          <w:tcPr>
            <w:tcW w:w="6096" w:type="dxa"/>
          </w:tcPr>
          <w:p w14:paraId="28821A31" w14:textId="77777777" w:rsidR="00A14B01" w:rsidRPr="00F62DD2" w:rsidRDefault="00A14B01" w:rsidP="00464CC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Пеларгония  королевская</w:t>
            </w:r>
          </w:p>
        </w:tc>
        <w:tc>
          <w:tcPr>
            <w:tcW w:w="2268" w:type="dxa"/>
          </w:tcPr>
          <w:p w14:paraId="2233A271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240</w:t>
            </w:r>
          </w:p>
        </w:tc>
      </w:tr>
      <w:tr w:rsidR="00A14B01" w:rsidRPr="00F62DD2" w14:paraId="0FC66DB0" w14:textId="77777777" w:rsidTr="00464CC3">
        <w:tc>
          <w:tcPr>
            <w:tcW w:w="6096" w:type="dxa"/>
          </w:tcPr>
          <w:p w14:paraId="37257E64" w14:textId="77777777" w:rsidR="00A14B01" w:rsidRPr="00F62DD2" w:rsidRDefault="00A14B01" w:rsidP="00464CC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Пеларгония (Герань)</w:t>
            </w:r>
          </w:p>
        </w:tc>
        <w:tc>
          <w:tcPr>
            <w:tcW w:w="2268" w:type="dxa"/>
          </w:tcPr>
          <w:p w14:paraId="346E8A8F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170</w:t>
            </w:r>
          </w:p>
        </w:tc>
      </w:tr>
      <w:tr w:rsidR="00A14B01" w:rsidRPr="00F62DD2" w14:paraId="7CB16716" w14:textId="77777777" w:rsidTr="00464CC3">
        <w:tc>
          <w:tcPr>
            <w:tcW w:w="6096" w:type="dxa"/>
          </w:tcPr>
          <w:p w14:paraId="4A6AB554" w14:textId="77777777" w:rsidR="00A14B01" w:rsidRPr="00F62DD2" w:rsidRDefault="00A14B01" w:rsidP="00464CC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Пион</w:t>
            </w:r>
          </w:p>
        </w:tc>
        <w:tc>
          <w:tcPr>
            <w:tcW w:w="2268" w:type="dxa"/>
          </w:tcPr>
          <w:p w14:paraId="7ABB40C9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1000</w:t>
            </w:r>
          </w:p>
        </w:tc>
      </w:tr>
      <w:tr w:rsidR="00A14B01" w:rsidRPr="00F62DD2" w14:paraId="5A5364E0" w14:textId="77777777" w:rsidTr="00464CC3">
        <w:tc>
          <w:tcPr>
            <w:tcW w:w="6096" w:type="dxa"/>
          </w:tcPr>
          <w:p w14:paraId="3CCCB1CD" w14:textId="77777777" w:rsidR="00A14B01" w:rsidRPr="00F62DD2" w:rsidRDefault="00A14B01" w:rsidP="00464CC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Пионы ж, 2-хцв, крем</w:t>
            </w:r>
          </w:p>
        </w:tc>
        <w:tc>
          <w:tcPr>
            <w:tcW w:w="2268" w:type="dxa"/>
          </w:tcPr>
          <w:p w14:paraId="13CDD43A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1500</w:t>
            </w:r>
          </w:p>
        </w:tc>
      </w:tr>
      <w:tr w:rsidR="00A14B01" w:rsidRPr="00F62DD2" w14:paraId="5D444C66" w14:textId="77777777" w:rsidTr="00464CC3">
        <w:tc>
          <w:tcPr>
            <w:tcW w:w="6096" w:type="dxa"/>
          </w:tcPr>
          <w:p w14:paraId="4C51BADE" w14:textId="77777777" w:rsidR="00A14B01" w:rsidRPr="00F62DD2" w:rsidRDefault="00A14B01" w:rsidP="00464CC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 xml:space="preserve">Ромашка </w:t>
            </w:r>
            <w:proofErr w:type="spellStart"/>
            <w:r w:rsidRPr="00F62DD2">
              <w:rPr>
                <w:rFonts w:ascii="Arial" w:hAnsi="Arial" w:cs="Arial"/>
                <w:b/>
                <w:sz w:val="24"/>
                <w:szCs w:val="24"/>
              </w:rPr>
              <w:t>махр</w:t>
            </w:r>
            <w:proofErr w:type="spellEnd"/>
            <w:r w:rsidRPr="00F62DD2"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proofErr w:type="spellStart"/>
            <w:r w:rsidRPr="00F62DD2">
              <w:rPr>
                <w:rFonts w:ascii="Arial" w:hAnsi="Arial" w:cs="Arial"/>
                <w:b/>
                <w:sz w:val="24"/>
                <w:szCs w:val="24"/>
              </w:rPr>
              <w:t>Крейзи</w:t>
            </w:r>
            <w:proofErr w:type="spellEnd"/>
            <w:r w:rsidRPr="00F62DD2">
              <w:rPr>
                <w:rFonts w:ascii="Arial" w:hAnsi="Arial" w:cs="Arial"/>
                <w:b/>
                <w:sz w:val="24"/>
                <w:szCs w:val="24"/>
              </w:rPr>
              <w:t xml:space="preserve"> Дейзи</w:t>
            </w:r>
          </w:p>
        </w:tc>
        <w:tc>
          <w:tcPr>
            <w:tcW w:w="2268" w:type="dxa"/>
          </w:tcPr>
          <w:p w14:paraId="767ABA26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100</w:t>
            </w:r>
          </w:p>
        </w:tc>
      </w:tr>
      <w:tr w:rsidR="00A14B01" w:rsidRPr="00F62DD2" w14:paraId="02F3A03E" w14:textId="77777777" w:rsidTr="00464CC3">
        <w:tc>
          <w:tcPr>
            <w:tcW w:w="6096" w:type="dxa"/>
          </w:tcPr>
          <w:p w14:paraId="2033C3FE" w14:textId="77777777" w:rsidR="00A14B01" w:rsidRPr="00F62DD2" w:rsidRDefault="00A14B01" w:rsidP="00464CC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Флокс</w:t>
            </w:r>
          </w:p>
        </w:tc>
        <w:tc>
          <w:tcPr>
            <w:tcW w:w="2268" w:type="dxa"/>
          </w:tcPr>
          <w:p w14:paraId="7CF2A011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380</w:t>
            </w:r>
          </w:p>
        </w:tc>
      </w:tr>
      <w:tr w:rsidR="00A14B01" w:rsidRPr="00F62DD2" w14:paraId="3B8A218A" w14:textId="77777777" w:rsidTr="00464CC3">
        <w:tc>
          <w:tcPr>
            <w:tcW w:w="6096" w:type="dxa"/>
          </w:tcPr>
          <w:p w14:paraId="57572BEF" w14:textId="77777777" w:rsidR="00A14B01" w:rsidRPr="00F62DD2" w:rsidRDefault="00A14B01" w:rsidP="00464CC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Флокс почвопокровный шиловидный</w:t>
            </w:r>
          </w:p>
        </w:tc>
        <w:tc>
          <w:tcPr>
            <w:tcW w:w="2268" w:type="dxa"/>
          </w:tcPr>
          <w:p w14:paraId="463D5F9F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250</w:t>
            </w:r>
          </w:p>
        </w:tc>
      </w:tr>
      <w:tr w:rsidR="00A14B01" w:rsidRPr="00F62DD2" w14:paraId="25DB85DB" w14:textId="77777777" w:rsidTr="00464CC3">
        <w:tc>
          <w:tcPr>
            <w:tcW w:w="6096" w:type="dxa"/>
          </w:tcPr>
          <w:p w14:paraId="3D358F9D" w14:textId="77777777" w:rsidR="00A14B01" w:rsidRPr="00F62DD2" w:rsidRDefault="00A14B01" w:rsidP="00464CC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 xml:space="preserve">Хоста </w:t>
            </w:r>
          </w:p>
        </w:tc>
        <w:tc>
          <w:tcPr>
            <w:tcW w:w="2268" w:type="dxa"/>
          </w:tcPr>
          <w:p w14:paraId="4AD343C4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390</w:t>
            </w:r>
          </w:p>
        </w:tc>
      </w:tr>
      <w:tr w:rsidR="00A14B01" w:rsidRPr="00F62DD2" w14:paraId="18860851" w14:textId="77777777" w:rsidTr="00464CC3">
        <w:tc>
          <w:tcPr>
            <w:tcW w:w="6096" w:type="dxa"/>
          </w:tcPr>
          <w:p w14:paraId="71AAD941" w14:textId="77777777" w:rsidR="00A14B01" w:rsidRPr="00F62DD2" w:rsidRDefault="00A14B01" w:rsidP="00464CC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Хризантема</w:t>
            </w:r>
          </w:p>
        </w:tc>
        <w:tc>
          <w:tcPr>
            <w:tcW w:w="2268" w:type="dxa"/>
          </w:tcPr>
          <w:p w14:paraId="425D8361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120</w:t>
            </w:r>
          </w:p>
        </w:tc>
      </w:tr>
      <w:tr w:rsidR="00A14B01" w:rsidRPr="00F62DD2" w14:paraId="7D4A4483" w14:textId="77777777" w:rsidTr="00464CC3">
        <w:tc>
          <w:tcPr>
            <w:tcW w:w="6096" w:type="dxa"/>
          </w:tcPr>
          <w:p w14:paraId="68F9CA5D" w14:textId="77777777" w:rsidR="00A14B01" w:rsidRPr="00F62DD2" w:rsidRDefault="00A14B01" w:rsidP="00464CC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Эхинацея пурпурная</w:t>
            </w:r>
          </w:p>
        </w:tc>
        <w:tc>
          <w:tcPr>
            <w:tcW w:w="2268" w:type="dxa"/>
          </w:tcPr>
          <w:p w14:paraId="51D541CD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120</w:t>
            </w:r>
          </w:p>
        </w:tc>
      </w:tr>
    </w:tbl>
    <w:p w14:paraId="25335D23" w14:textId="77777777" w:rsidR="00A14B01" w:rsidRPr="00F62DD2" w:rsidRDefault="00A14B01" w:rsidP="00A14B01">
      <w:pPr>
        <w:jc w:val="center"/>
        <w:rPr>
          <w:sz w:val="24"/>
          <w:szCs w:val="24"/>
        </w:rPr>
      </w:pPr>
    </w:p>
    <w:p w14:paraId="7462F5D8" w14:textId="508796D7" w:rsidR="00A14B01" w:rsidRPr="00F62DD2" w:rsidRDefault="00A14B01">
      <w:pPr>
        <w:rPr>
          <w:sz w:val="24"/>
          <w:szCs w:val="24"/>
        </w:rPr>
      </w:pPr>
    </w:p>
    <w:p w14:paraId="7F559B61" w14:textId="3E88D1D2" w:rsidR="00A14B01" w:rsidRPr="00F62DD2" w:rsidRDefault="00A14B01">
      <w:pPr>
        <w:rPr>
          <w:sz w:val="24"/>
          <w:szCs w:val="24"/>
        </w:rPr>
      </w:pPr>
    </w:p>
    <w:p w14:paraId="21E6316B" w14:textId="77777777" w:rsidR="00A14B01" w:rsidRPr="00F62DD2" w:rsidRDefault="00A14B01">
      <w:pPr>
        <w:rPr>
          <w:sz w:val="24"/>
          <w:szCs w:val="24"/>
        </w:rPr>
      </w:pPr>
    </w:p>
    <w:p w14:paraId="0C975CD9" w14:textId="77777777" w:rsidR="00A14B01" w:rsidRPr="00F62DD2" w:rsidRDefault="00A14B01" w:rsidP="00A14B01">
      <w:pPr>
        <w:rPr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A14B01" w:rsidRPr="00F62DD2" w14:paraId="54B92283" w14:textId="77777777" w:rsidTr="00464CC3">
        <w:tc>
          <w:tcPr>
            <w:tcW w:w="5068" w:type="dxa"/>
          </w:tcPr>
          <w:p w14:paraId="2B7B5D81" w14:textId="3D080C1C" w:rsidR="00A14B01" w:rsidRPr="00F62DD2" w:rsidRDefault="00D622E2" w:rsidP="00464CC3">
            <w:pPr>
              <w:rPr>
                <w:sz w:val="24"/>
                <w:szCs w:val="24"/>
                <w:lang w:val="en-US"/>
              </w:rPr>
            </w:pPr>
            <w:r w:rsidRPr="00F62DD2">
              <w:rPr>
                <w:noProof/>
                <w:sz w:val="24"/>
                <w:szCs w:val="24"/>
              </w:rPr>
              <w:object w:dxaOrig="3983" w:dyaOrig="4320" w14:anchorId="3955A5EF">
                <v:shape id="_x0000_i1027" type="#_x0000_t75" alt="Изображение выглядит как рисунок&#10;&#10;&#10;&#10;&#10;&#10;&#10;&#10;&#10;&#10;&#10;&#10;&#10;&#10;Автоматически созданное описание" style="width:116.25pt;height:27pt;mso-width-percent:0;mso-height-percent:0;mso-width-percent:0;mso-height-percent:0" o:ole="">
                  <v:imagedata r:id="rId5" o:title=""/>
                </v:shape>
                <o:OLEObject Type="Embed" ProgID="PBrush" ShapeID="_x0000_i1027" DrawAspect="Content" ObjectID="_1711995833" r:id="rId14"/>
              </w:object>
            </w:r>
          </w:p>
        </w:tc>
        <w:tc>
          <w:tcPr>
            <w:tcW w:w="5069" w:type="dxa"/>
          </w:tcPr>
          <w:p w14:paraId="36BEE738" w14:textId="77777777" w:rsidR="00A14B01" w:rsidRPr="00F62DD2" w:rsidRDefault="00A14B01" w:rsidP="00464CC3">
            <w:pPr>
              <w:rPr>
                <w:sz w:val="24"/>
                <w:szCs w:val="24"/>
              </w:rPr>
            </w:pPr>
          </w:p>
        </w:tc>
      </w:tr>
    </w:tbl>
    <w:p w14:paraId="5D6DED41" w14:textId="77777777" w:rsidR="00A14B01" w:rsidRPr="00F62DD2" w:rsidRDefault="00A14B01" w:rsidP="00A14B01">
      <w:pPr>
        <w:pStyle w:val="a4"/>
        <w:jc w:val="center"/>
        <w:rPr>
          <w:rFonts w:asciiTheme="majorHAnsi" w:hAnsiTheme="majorHAnsi"/>
          <w:b/>
          <w:sz w:val="24"/>
          <w:szCs w:val="24"/>
        </w:rPr>
      </w:pPr>
      <w:r w:rsidRPr="00F62DD2">
        <w:rPr>
          <w:rFonts w:asciiTheme="majorHAnsi" w:hAnsiTheme="majorHAnsi"/>
          <w:b/>
          <w:sz w:val="24"/>
          <w:szCs w:val="24"/>
        </w:rPr>
        <w:t>ПЛОДОВО-ЯГОДНЫЕ  КУСТЫ</w:t>
      </w:r>
    </w:p>
    <w:p w14:paraId="5D33C581" w14:textId="77777777" w:rsidR="00A14B01" w:rsidRPr="00F62DD2" w:rsidRDefault="00A14B01" w:rsidP="00A14B01">
      <w:pPr>
        <w:jc w:val="center"/>
        <w:rPr>
          <w:b/>
          <w:i/>
          <w:sz w:val="24"/>
          <w:szCs w:val="24"/>
        </w:rPr>
      </w:pPr>
      <w:proofErr w:type="gramStart"/>
      <w:r w:rsidRPr="00F62DD2">
        <w:rPr>
          <w:b/>
          <w:i/>
          <w:sz w:val="24"/>
          <w:szCs w:val="24"/>
        </w:rPr>
        <w:t>укорененные</w:t>
      </w:r>
      <w:proofErr w:type="gramEnd"/>
      <w:r w:rsidRPr="00F62DD2">
        <w:rPr>
          <w:b/>
          <w:i/>
          <w:sz w:val="24"/>
          <w:szCs w:val="24"/>
        </w:rPr>
        <w:t xml:space="preserve"> в горшках 2022г.</w:t>
      </w:r>
    </w:p>
    <w:tbl>
      <w:tblPr>
        <w:tblStyle w:val="a3"/>
        <w:tblW w:w="10200" w:type="dxa"/>
        <w:tblInd w:w="540" w:type="dxa"/>
        <w:tblLayout w:type="fixed"/>
        <w:tblLook w:val="04A0" w:firstRow="1" w:lastRow="0" w:firstColumn="1" w:lastColumn="0" w:noHBand="0" w:noVBand="1"/>
      </w:tblPr>
      <w:tblGrid>
        <w:gridCol w:w="8073"/>
        <w:gridCol w:w="2127"/>
      </w:tblGrid>
      <w:tr w:rsidR="00A14B01" w:rsidRPr="00F62DD2" w14:paraId="086A56D9" w14:textId="77777777" w:rsidTr="00464CC3">
        <w:tc>
          <w:tcPr>
            <w:tcW w:w="8073" w:type="dxa"/>
          </w:tcPr>
          <w:p w14:paraId="262CDF79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Название</w:t>
            </w:r>
          </w:p>
        </w:tc>
        <w:tc>
          <w:tcPr>
            <w:tcW w:w="2127" w:type="dxa"/>
          </w:tcPr>
          <w:p w14:paraId="2285F73B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 xml:space="preserve">Цена, </w:t>
            </w:r>
            <w:proofErr w:type="spellStart"/>
            <w:r w:rsidRPr="00F62DD2">
              <w:rPr>
                <w:rFonts w:ascii="Arial" w:hAnsi="Arial" w:cs="Arial"/>
                <w:b/>
                <w:sz w:val="24"/>
                <w:szCs w:val="24"/>
              </w:rPr>
              <w:t>руб</w:t>
            </w:r>
            <w:proofErr w:type="spellEnd"/>
          </w:p>
        </w:tc>
      </w:tr>
      <w:tr w:rsidR="00A14B01" w:rsidRPr="00F62DD2" w14:paraId="7B486F0C" w14:textId="77777777" w:rsidTr="00464CC3">
        <w:tc>
          <w:tcPr>
            <w:tcW w:w="8073" w:type="dxa"/>
          </w:tcPr>
          <w:p w14:paraId="72927016" w14:textId="77777777" w:rsidR="00A14B01" w:rsidRPr="00F62DD2" w:rsidRDefault="00A14B01" w:rsidP="00464CC3">
            <w:pPr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 xml:space="preserve">Актинидия 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коломикта</w:t>
            </w:r>
            <w:proofErr w:type="spellEnd"/>
          </w:p>
        </w:tc>
        <w:tc>
          <w:tcPr>
            <w:tcW w:w="2127" w:type="dxa"/>
          </w:tcPr>
          <w:p w14:paraId="76E2F11A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390</w:t>
            </w:r>
          </w:p>
        </w:tc>
      </w:tr>
      <w:tr w:rsidR="00A14B01" w:rsidRPr="00F62DD2" w14:paraId="57C50A9A" w14:textId="77777777" w:rsidTr="00464CC3">
        <w:trPr>
          <w:trHeight w:val="310"/>
        </w:trPr>
        <w:tc>
          <w:tcPr>
            <w:tcW w:w="8073" w:type="dxa"/>
          </w:tcPr>
          <w:p w14:paraId="24D92243" w14:textId="77777777" w:rsidR="00A14B01" w:rsidRPr="00F62DD2" w:rsidRDefault="00A14B01" w:rsidP="00464CC3">
            <w:pPr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Виноград</w:t>
            </w:r>
            <w:r w:rsidRPr="00F62DD2">
              <w:rPr>
                <w:rFonts w:ascii="Arial" w:hAnsi="Arial" w:cs="Arial"/>
                <w:sz w:val="24"/>
                <w:szCs w:val="24"/>
              </w:rPr>
              <w:t xml:space="preserve">: </w:t>
            </w:r>
            <w:proofErr w:type="gramStart"/>
            <w:r w:rsidRPr="00F62DD2">
              <w:rPr>
                <w:rFonts w:ascii="Arial" w:hAnsi="Arial" w:cs="Arial"/>
                <w:sz w:val="24"/>
                <w:szCs w:val="24"/>
              </w:rPr>
              <w:t xml:space="preserve">Августин, Байконур (длинный черный), Подарок 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Несветая</w:t>
            </w:r>
            <w:proofErr w:type="spellEnd"/>
            <w:r w:rsidRPr="00F62DD2">
              <w:rPr>
                <w:rFonts w:ascii="Arial" w:hAnsi="Arial" w:cs="Arial"/>
                <w:sz w:val="24"/>
                <w:szCs w:val="24"/>
              </w:rPr>
              <w:t xml:space="preserve"> (красный крупный), Дарья (белый крупный), Изабелла, Гурман лакомка, Розовый жемчуг, Супер-Экстра,</w:t>
            </w:r>
            <w:proofErr w:type="gramEnd"/>
          </w:p>
          <w:p w14:paraId="39042467" w14:textId="77777777" w:rsidR="00A14B01" w:rsidRPr="00F62DD2" w:rsidRDefault="00A14B01" w:rsidP="00464CC3">
            <w:pPr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 xml:space="preserve">Виноград кишмиш: </w:t>
            </w:r>
            <w:r w:rsidRPr="00F62DD2">
              <w:rPr>
                <w:rFonts w:ascii="Arial" w:hAnsi="Arial" w:cs="Arial"/>
                <w:sz w:val="24"/>
                <w:szCs w:val="24"/>
              </w:rPr>
              <w:t xml:space="preserve"> Аттика, Венгерский белый, Долгожданный, Юпитер черный</w:t>
            </w:r>
          </w:p>
        </w:tc>
        <w:tc>
          <w:tcPr>
            <w:tcW w:w="2127" w:type="dxa"/>
          </w:tcPr>
          <w:p w14:paraId="6EF568DE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375</w:t>
            </w:r>
          </w:p>
        </w:tc>
      </w:tr>
      <w:tr w:rsidR="00A14B01" w:rsidRPr="00F62DD2" w14:paraId="5A13CFAA" w14:textId="77777777" w:rsidTr="00464CC3">
        <w:tc>
          <w:tcPr>
            <w:tcW w:w="8073" w:type="dxa"/>
          </w:tcPr>
          <w:p w14:paraId="3D349CD3" w14:textId="77777777" w:rsidR="00A14B01" w:rsidRPr="00F62DD2" w:rsidRDefault="00A14B01" w:rsidP="00464CC3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62DD2">
              <w:rPr>
                <w:rFonts w:ascii="Arial" w:hAnsi="Arial" w:cs="Arial"/>
                <w:b/>
                <w:sz w:val="24"/>
                <w:szCs w:val="24"/>
              </w:rPr>
              <w:t>Годжи</w:t>
            </w:r>
            <w:proofErr w:type="spellEnd"/>
            <w:r w:rsidRPr="00F62DD2">
              <w:rPr>
                <w:rFonts w:ascii="Arial" w:hAnsi="Arial" w:cs="Arial"/>
                <w:sz w:val="24"/>
                <w:szCs w:val="24"/>
              </w:rPr>
              <w:t xml:space="preserve">  Биг 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берри</w:t>
            </w:r>
            <w:proofErr w:type="spellEnd"/>
          </w:p>
        </w:tc>
        <w:tc>
          <w:tcPr>
            <w:tcW w:w="2127" w:type="dxa"/>
          </w:tcPr>
          <w:p w14:paraId="26710D31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440</w:t>
            </w:r>
          </w:p>
        </w:tc>
      </w:tr>
      <w:tr w:rsidR="00A14B01" w:rsidRPr="00F62DD2" w14:paraId="19BC27CF" w14:textId="77777777" w:rsidTr="00464CC3">
        <w:tc>
          <w:tcPr>
            <w:tcW w:w="8073" w:type="dxa"/>
          </w:tcPr>
          <w:p w14:paraId="451295CF" w14:textId="77777777" w:rsidR="00A14B01" w:rsidRPr="00F62DD2" w:rsidRDefault="00A14B01" w:rsidP="00464CC3">
            <w:pPr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 xml:space="preserve">Голубика 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Блюкроп</w:t>
            </w:r>
            <w:proofErr w:type="spellEnd"/>
            <w:r w:rsidRPr="00F62DD2">
              <w:rPr>
                <w:rFonts w:ascii="Arial" w:hAnsi="Arial" w:cs="Arial"/>
                <w:sz w:val="24"/>
                <w:szCs w:val="24"/>
              </w:rPr>
              <w:t>, Река, Герберт</w:t>
            </w:r>
          </w:p>
        </w:tc>
        <w:tc>
          <w:tcPr>
            <w:tcW w:w="2127" w:type="dxa"/>
          </w:tcPr>
          <w:p w14:paraId="7509F2FF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415</w:t>
            </w:r>
          </w:p>
        </w:tc>
      </w:tr>
      <w:tr w:rsidR="00A14B01" w:rsidRPr="00F62DD2" w14:paraId="286FFAA9" w14:textId="77777777" w:rsidTr="00464CC3">
        <w:tc>
          <w:tcPr>
            <w:tcW w:w="8073" w:type="dxa"/>
          </w:tcPr>
          <w:p w14:paraId="624FFDC0" w14:textId="77777777" w:rsidR="00A14B01" w:rsidRPr="00F62DD2" w:rsidRDefault="00A14B01" w:rsidP="00464CC3">
            <w:pPr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 xml:space="preserve">Ежевика </w:t>
            </w:r>
            <w:proofErr w:type="spellStart"/>
            <w:r w:rsidRPr="00F62DD2">
              <w:rPr>
                <w:rFonts w:ascii="Arial" w:hAnsi="Arial" w:cs="Arial"/>
                <w:b/>
                <w:sz w:val="24"/>
                <w:szCs w:val="24"/>
              </w:rPr>
              <w:t>безшипная</w:t>
            </w:r>
            <w:proofErr w:type="spellEnd"/>
            <w:r w:rsidRPr="00F62DD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Блэк</w:t>
            </w:r>
            <w:proofErr w:type="spellEnd"/>
            <w:r w:rsidRPr="00F62DD2">
              <w:rPr>
                <w:rFonts w:ascii="Arial" w:hAnsi="Arial" w:cs="Arial"/>
                <w:sz w:val="24"/>
                <w:szCs w:val="24"/>
              </w:rPr>
              <w:t xml:space="preserve"> сатин, 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Блэк</w:t>
            </w:r>
            <w:proofErr w:type="spellEnd"/>
            <w:r w:rsidRPr="00F62DD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меджик</w:t>
            </w:r>
            <w:proofErr w:type="spellEnd"/>
            <w:r w:rsidRPr="00F62DD2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Прайм</w:t>
            </w:r>
            <w:proofErr w:type="spellEnd"/>
            <w:r w:rsidRPr="00F62DD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арк</w:t>
            </w:r>
            <w:proofErr w:type="spellEnd"/>
            <w:r w:rsidRPr="00F62DD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Фридом</w:t>
            </w:r>
            <w:proofErr w:type="spellEnd"/>
            <w:r w:rsidRPr="00F62DD2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Прайм</w:t>
            </w:r>
            <w:proofErr w:type="spellEnd"/>
            <w:r w:rsidRPr="00F62DD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арк</w:t>
            </w:r>
            <w:proofErr w:type="spellEnd"/>
            <w:r w:rsidRPr="00F62DD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Тревеллер</w:t>
            </w:r>
            <w:proofErr w:type="spellEnd"/>
          </w:p>
        </w:tc>
        <w:tc>
          <w:tcPr>
            <w:tcW w:w="2127" w:type="dxa"/>
          </w:tcPr>
          <w:p w14:paraId="31C68884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375</w:t>
            </w:r>
          </w:p>
        </w:tc>
      </w:tr>
      <w:tr w:rsidR="00A14B01" w:rsidRPr="00F62DD2" w14:paraId="241DBBAF" w14:textId="77777777" w:rsidTr="00464CC3">
        <w:tc>
          <w:tcPr>
            <w:tcW w:w="8073" w:type="dxa"/>
          </w:tcPr>
          <w:p w14:paraId="6AEFDC8A" w14:textId="77777777" w:rsidR="00A14B01" w:rsidRPr="00F62DD2" w:rsidRDefault="00A14B01" w:rsidP="00464CC3">
            <w:pPr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Жимолость</w:t>
            </w:r>
            <w:r w:rsidRPr="00F62DD2">
              <w:rPr>
                <w:rFonts w:ascii="Arial" w:hAnsi="Arial" w:cs="Arial"/>
                <w:sz w:val="24"/>
                <w:szCs w:val="24"/>
              </w:rPr>
              <w:t xml:space="preserve">  Ленинградский великан, Княгиня, Славянка, Сибирячка, 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Сластена</w:t>
            </w:r>
            <w:proofErr w:type="gramStart"/>
            <w:r w:rsidRPr="00F62DD2">
              <w:rPr>
                <w:rFonts w:ascii="Arial" w:hAnsi="Arial" w:cs="Arial"/>
                <w:sz w:val="24"/>
                <w:szCs w:val="24"/>
              </w:rPr>
              <w:t>,С</w:t>
            </w:r>
            <w:proofErr w:type="gramEnd"/>
            <w:r w:rsidRPr="00F62DD2">
              <w:rPr>
                <w:rFonts w:ascii="Arial" w:hAnsi="Arial" w:cs="Arial"/>
                <w:sz w:val="24"/>
                <w:szCs w:val="24"/>
              </w:rPr>
              <w:t>увенир</w:t>
            </w:r>
            <w:proofErr w:type="spellEnd"/>
            <w:r w:rsidRPr="00F62DD2">
              <w:rPr>
                <w:rFonts w:ascii="Arial" w:hAnsi="Arial" w:cs="Arial"/>
                <w:sz w:val="24"/>
                <w:szCs w:val="24"/>
              </w:rPr>
              <w:t>, Роксана</w:t>
            </w:r>
          </w:p>
        </w:tc>
        <w:tc>
          <w:tcPr>
            <w:tcW w:w="2127" w:type="dxa"/>
          </w:tcPr>
          <w:p w14:paraId="0EEC8E5A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435</w:t>
            </w:r>
          </w:p>
        </w:tc>
      </w:tr>
      <w:tr w:rsidR="00A14B01" w:rsidRPr="00F62DD2" w14:paraId="661C9E12" w14:textId="77777777" w:rsidTr="00464CC3">
        <w:tc>
          <w:tcPr>
            <w:tcW w:w="8073" w:type="dxa"/>
          </w:tcPr>
          <w:p w14:paraId="23B5E9C4" w14:textId="77777777" w:rsidR="00A14B01" w:rsidRPr="00F62DD2" w:rsidRDefault="00A14B01" w:rsidP="00464CC3">
            <w:pPr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Ирга</w:t>
            </w:r>
            <w:r w:rsidRPr="00F62DD2">
              <w:rPr>
                <w:rFonts w:ascii="Arial" w:hAnsi="Arial" w:cs="Arial"/>
                <w:sz w:val="24"/>
                <w:szCs w:val="24"/>
              </w:rPr>
              <w:t xml:space="preserve"> Канадская</w:t>
            </w:r>
          </w:p>
        </w:tc>
        <w:tc>
          <w:tcPr>
            <w:tcW w:w="2127" w:type="dxa"/>
          </w:tcPr>
          <w:p w14:paraId="14D5B8BB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420</w:t>
            </w:r>
          </w:p>
        </w:tc>
      </w:tr>
      <w:tr w:rsidR="00A14B01" w:rsidRPr="00F62DD2" w14:paraId="19420D12" w14:textId="77777777" w:rsidTr="00464CC3">
        <w:tc>
          <w:tcPr>
            <w:tcW w:w="8073" w:type="dxa"/>
          </w:tcPr>
          <w:p w14:paraId="72E904F5" w14:textId="77777777" w:rsidR="00A14B01" w:rsidRPr="00F62DD2" w:rsidRDefault="00A14B01" w:rsidP="00464CC3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F62DD2">
              <w:rPr>
                <w:rFonts w:ascii="Arial" w:hAnsi="Arial" w:cs="Arial"/>
                <w:b/>
                <w:sz w:val="24"/>
                <w:szCs w:val="24"/>
              </w:rPr>
              <w:lastRenderedPageBreak/>
              <w:t>Йошта</w:t>
            </w:r>
            <w:proofErr w:type="spellEnd"/>
          </w:p>
        </w:tc>
        <w:tc>
          <w:tcPr>
            <w:tcW w:w="2127" w:type="dxa"/>
          </w:tcPr>
          <w:p w14:paraId="707024D6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390</w:t>
            </w:r>
          </w:p>
        </w:tc>
      </w:tr>
      <w:tr w:rsidR="00A14B01" w:rsidRPr="00F62DD2" w14:paraId="47E16FE6" w14:textId="77777777" w:rsidTr="00464CC3">
        <w:tc>
          <w:tcPr>
            <w:tcW w:w="8073" w:type="dxa"/>
          </w:tcPr>
          <w:p w14:paraId="15FC319A" w14:textId="77777777" w:rsidR="00A14B01" w:rsidRPr="00F62DD2" w:rsidRDefault="00A14B01" w:rsidP="00464CC3">
            <w:pPr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Калина красная</w:t>
            </w:r>
            <w:r w:rsidRPr="00F62DD2">
              <w:rPr>
                <w:rFonts w:ascii="Arial" w:hAnsi="Arial" w:cs="Arial"/>
                <w:sz w:val="24"/>
                <w:szCs w:val="24"/>
              </w:rPr>
              <w:t>: Красный коралл</w:t>
            </w:r>
          </w:p>
        </w:tc>
        <w:tc>
          <w:tcPr>
            <w:tcW w:w="2127" w:type="dxa"/>
          </w:tcPr>
          <w:p w14:paraId="07078E0E" w14:textId="6B0FA900" w:rsidR="00A14B01" w:rsidRPr="00F62DD2" w:rsidRDefault="00A14B01" w:rsidP="00464CC3">
            <w:pPr>
              <w:tabs>
                <w:tab w:val="left" w:pos="450"/>
                <w:tab w:val="center" w:pos="671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="00751A92" w:rsidRPr="00F62DD2"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  <w:r w:rsidRPr="00F62DD2">
              <w:rPr>
                <w:rFonts w:ascii="Arial" w:hAnsi="Arial" w:cs="Arial"/>
                <w:b/>
                <w:sz w:val="24"/>
                <w:szCs w:val="24"/>
              </w:rPr>
              <w:t>480</w:t>
            </w:r>
          </w:p>
        </w:tc>
      </w:tr>
      <w:tr w:rsidR="00A14B01" w:rsidRPr="00F62DD2" w14:paraId="1A546C82" w14:textId="77777777" w:rsidTr="00464CC3">
        <w:tc>
          <w:tcPr>
            <w:tcW w:w="8073" w:type="dxa"/>
          </w:tcPr>
          <w:p w14:paraId="2E8EA8F7" w14:textId="77777777" w:rsidR="00A14B01" w:rsidRPr="00F62DD2" w:rsidRDefault="00A14B01" w:rsidP="00464CC3">
            <w:pPr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Калина черная</w:t>
            </w:r>
            <w:r w:rsidRPr="00F62DD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Гордовина</w:t>
            </w:r>
            <w:proofErr w:type="spellEnd"/>
          </w:p>
        </w:tc>
        <w:tc>
          <w:tcPr>
            <w:tcW w:w="2127" w:type="dxa"/>
          </w:tcPr>
          <w:p w14:paraId="31F4E07A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480</w:t>
            </w:r>
          </w:p>
        </w:tc>
      </w:tr>
      <w:tr w:rsidR="00A14B01" w:rsidRPr="00F62DD2" w14:paraId="729B08FF" w14:textId="77777777" w:rsidTr="00464CC3">
        <w:tc>
          <w:tcPr>
            <w:tcW w:w="8073" w:type="dxa"/>
          </w:tcPr>
          <w:p w14:paraId="33D375F1" w14:textId="77777777" w:rsidR="00A14B01" w:rsidRPr="00F62DD2" w:rsidRDefault="00A14B01" w:rsidP="00464CC3">
            <w:pPr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Крыжовник Зеленый</w:t>
            </w:r>
            <w:proofErr w:type="gramStart"/>
            <w:r w:rsidRPr="00F62DD2">
              <w:rPr>
                <w:rFonts w:ascii="Arial" w:hAnsi="Arial" w:cs="Arial"/>
                <w:sz w:val="24"/>
                <w:szCs w:val="24"/>
              </w:rPr>
              <w:t xml:space="preserve"> :</w:t>
            </w:r>
            <w:proofErr w:type="gramEnd"/>
            <w:r w:rsidRPr="00F62DD2">
              <w:rPr>
                <w:rFonts w:ascii="Arial" w:hAnsi="Arial" w:cs="Arial"/>
                <w:sz w:val="24"/>
                <w:szCs w:val="24"/>
              </w:rPr>
              <w:t xml:space="preserve">  Гроссуляр, Берилл</w:t>
            </w:r>
          </w:p>
          <w:p w14:paraId="526079AA" w14:textId="77777777" w:rsidR="00A14B01" w:rsidRPr="00F62DD2" w:rsidRDefault="00A14B01" w:rsidP="00464CC3">
            <w:pPr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Желтый</w:t>
            </w:r>
            <w:r w:rsidRPr="00F62DD2">
              <w:rPr>
                <w:rFonts w:ascii="Arial" w:hAnsi="Arial" w:cs="Arial"/>
                <w:sz w:val="24"/>
                <w:szCs w:val="24"/>
              </w:rPr>
              <w:t xml:space="preserve">: русский желтый, 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Коршудзинтарс</w:t>
            </w:r>
            <w:proofErr w:type="spellEnd"/>
            <w:r w:rsidRPr="00F62DD2"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  <w:p w14:paraId="5A2843CD" w14:textId="77777777" w:rsidR="00A14B01" w:rsidRPr="00F62DD2" w:rsidRDefault="00A14B01" w:rsidP="00464CC3">
            <w:pPr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Красный</w:t>
            </w:r>
            <w:r w:rsidRPr="00F62DD2">
              <w:rPr>
                <w:rFonts w:ascii="Arial" w:hAnsi="Arial" w:cs="Arial"/>
                <w:sz w:val="24"/>
                <w:szCs w:val="24"/>
              </w:rPr>
              <w:t xml:space="preserve">: </w:t>
            </w:r>
            <w:proofErr w:type="gramStart"/>
            <w:r w:rsidRPr="00F62DD2">
              <w:rPr>
                <w:rFonts w:ascii="Arial" w:hAnsi="Arial" w:cs="Arial"/>
                <w:sz w:val="24"/>
                <w:szCs w:val="24"/>
              </w:rPr>
              <w:t>Щедрый, Серенада (б/ш), Юбиляр (б/ш), Мускатный, Колобок, Черносливовый, Сириус, Черномор, Командор</w:t>
            </w:r>
            <w:proofErr w:type="gramEnd"/>
          </w:p>
        </w:tc>
        <w:tc>
          <w:tcPr>
            <w:tcW w:w="2127" w:type="dxa"/>
          </w:tcPr>
          <w:p w14:paraId="55BDEF88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450</w:t>
            </w:r>
          </w:p>
        </w:tc>
      </w:tr>
      <w:tr w:rsidR="00A14B01" w:rsidRPr="00F62DD2" w14:paraId="0164CCA4" w14:textId="77777777" w:rsidTr="00464CC3">
        <w:tc>
          <w:tcPr>
            <w:tcW w:w="8073" w:type="dxa"/>
          </w:tcPr>
          <w:p w14:paraId="40B5219D" w14:textId="77777777" w:rsidR="00A14B01" w:rsidRPr="00F62DD2" w:rsidRDefault="00A14B01" w:rsidP="00464CC3">
            <w:pPr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Лимонник</w:t>
            </w:r>
            <w:r w:rsidRPr="00F62DD2">
              <w:rPr>
                <w:rFonts w:ascii="Arial" w:hAnsi="Arial" w:cs="Arial"/>
                <w:sz w:val="24"/>
                <w:szCs w:val="24"/>
              </w:rPr>
              <w:t xml:space="preserve">  китайский (Лиана)</w:t>
            </w:r>
          </w:p>
        </w:tc>
        <w:tc>
          <w:tcPr>
            <w:tcW w:w="2127" w:type="dxa"/>
          </w:tcPr>
          <w:p w14:paraId="7FD74AFD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400</w:t>
            </w:r>
          </w:p>
        </w:tc>
      </w:tr>
      <w:tr w:rsidR="00A14B01" w:rsidRPr="00F62DD2" w14:paraId="2825F0DF" w14:textId="77777777" w:rsidTr="00464CC3">
        <w:tc>
          <w:tcPr>
            <w:tcW w:w="8073" w:type="dxa"/>
          </w:tcPr>
          <w:p w14:paraId="130B6574" w14:textId="77777777" w:rsidR="00A14B01" w:rsidRPr="00F62DD2" w:rsidRDefault="00A14B01" w:rsidP="00464CC3">
            <w:pPr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Малина красная:</w:t>
            </w:r>
            <w:r w:rsidRPr="00F62DD2">
              <w:rPr>
                <w:rFonts w:ascii="Arial" w:hAnsi="Arial" w:cs="Arial"/>
                <w:sz w:val="24"/>
                <w:szCs w:val="24"/>
              </w:rPr>
              <w:t xml:space="preserve"> Бенефис, 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Брусвяна</w:t>
            </w:r>
            <w:proofErr w:type="spellEnd"/>
            <w:r w:rsidRPr="00F62DD2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Глен</w:t>
            </w:r>
            <w:proofErr w:type="spellEnd"/>
            <w:r w:rsidRPr="00F62DD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эмпл</w:t>
            </w:r>
            <w:proofErr w:type="spellEnd"/>
            <w:r w:rsidRPr="00F62DD2">
              <w:rPr>
                <w:rFonts w:ascii="Arial" w:hAnsi="Arial" w:cs="Arial"/>
                <w:sz w:val="24"/>
                <w:szCs w:val="24"/>
              </w:rPr>
              <w:t xml:space="preserve">, Гордость России, Гусар,  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Зюгана</w:t>
            </w:r>
            <w:proofErr w:type="spellEnd"/>
            <w:r w:rsidRPr="00F62DD2">
              <w:rPr>
                <w:rFonts w:ascii="Arial" w:hAnsi="Arial" w:cs="Arial"/>
                <w:sz w:val="24"/>
                <w:szCs w:val="24"/>
              </w:rPr>
              <w:t xml:space="preserve">, Карамелька, 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Керолайн</w:t>
            </w:r>
            <w:proofErr w:type="spellEnd"/>
            <w:r w:rsidRPr="00F62DD2">
              <w:rPr>
                <w:rFonts w:ascii="Arial" w:hAnsi="Arial" w:cs="Arial"/>
                <w:sz w:val="24"/>
                <w:szCs w:val="24"/>
              </w:rPr>
              <w:t xml:space="preserve">,  Краса России,  Красная Гвардия, Новинка 18-183-1, Патриция, Прелесть, 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Пшехиба</w:t>
            </w:r>
            <w:proofErr w:type="spellEnd"/>
            <w:r w:rsidRPr="00F62DD2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Рубифол</w:t>
            </w:r>
            <w:proofErr w:type="spellEnd"/>
            <w:r w:rsidRPr="00F62DD2">
              <w:rPr>
                <w:rFonts w:ascii="Arial" w:hAnsi="Arial" w:cs="Arial"/>
                <w:sz w:val="24"/>
                <w:szCs w:val="24"/>
              </w:rPr>
              <w:t>, Самохвал</w:t>
            </w:r>
          </w:p>
        </w:tc>
        <w:tc>
          <w:tcPr>
            <w:tcW w:w="2127" w:type="dxa"/>
          </w:tcPr>
          <w:p w14:paraId="373FDD9F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295</w:t>
            </w:r>
          </w:p>
        </w:tc>
      </w:tr>
      <w:tr w:rsidR="00A14B01" w:rsidRPr="00F62DD2" w14:paraId="3B569A0B" w14:textId="77777777" w:rsidTr="00464CC3">
        <w:tc>
          <w:tcPr>
            <w:tcW w:w="8073" w:type="dxa"/>
          </w:tcPr>
          <w:p w14:paraId="52965D8C" w14:textId="77777777" w:rsidR="00A14B01" w:rsidRPr="00F62DD2" w:rsidRDefault="00A14B01" w:rsidP="00464CC3">
            <w:pPr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Малина желтая</w:t>
            </w:r>
            <w:r w:rsidRPr="00F62DD2">
              <w:rPr>
                <w:rFonts w:ascii="Arial" w:hAnsi="Arial" w:cs="Arial"/>
                <w:sz w:val="24"/>
                <w:szCs w:val="24"/>
              </w:rPr>
              <w:t>:  Абрикосовая, Шугана золотая</w:t>
            </w:r>
          </w:p>
        </w:tc>
        <w:tc>
          <w:tcPr>
            <w:tcW w:w="2127" w:type="dxa"/>
          </w:tcPr>
          <w:p w14:paraId="6D8FA916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295</w:t>
            </w:r>
          </w:p>
        </w:tc>
      </w:tr>
      <w:tr w:rsidR="00A14B01" w:rsidRPr="00F62DD2" w14:paraId="7EF3C6B3" w14:textId="77777777" w:rsidTr="00464CC3">
        <w:tc>
          <w:tcPr>
            <w:tcW w:w="8073" w:type="dxa"/>
          </w:tcPr>
          <w:p w14:paraId="046064F4" w14:textId="77777777" w:rsidR="00A14B01" w:rsidRPr="00F62DD2" w:rsidRDefault="00A14B01" w:rsidP="00464CC3">
            <w:pPr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Малиновое дерево</w:t>
            </w:r>
            <w:r w:rsidRPr="00F62DD2">
              <w:rPr>
                <w:rFonts w:ascii="Arial" w:hAnsi="Arial" w:cs="Arial"/>
                <w:sz w:val="24"/>
                <w:szCs w:val="24"/>
              </w:rPr>
              <w:t xml:space="preserve">: Крепыш, Сказка, Таруса,  </w:t>
            </w:r>
          </w:p>
        </w:tc>
        <w:tc>
          <w:tcPr>
            <w:tcW w:w="2127" w:type="dxa"/>
          </w:tcPr>
          <w:p w14:paraId="010D86AA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360</w:t>
            </w:r>
          </w:p>
        </w:tc>
      </w:tr>
      <w:tr w:rsidR="00A14B01" w:rsidRPr="00F62DD2" w14:paraId="50B8384C" w14:textId="77777777" w:rsidTr="00464CC3">
        <w:tc>
          <w:tcPr>
            <w:tcW w:w="8073" w:type="dxa"/>
          </w:tcPr>
          <w:p w14:paraId="691AC1E7" w14:textId="77777777" w:rsidR="00A14B01" w:rsidRPr="00F62DD2" w:rsidRDefault="00A14B01" w:rsidP="00464CC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Тибетская малина</w:t>
            </w:r>
          </w:p>
        </w:tc>
        <w:tc>
          <w:tcPr>
            <w:tcW w:w="2127" w:type="dxa"/>
          </w:tcPr>
          <w:p w14:paraId="428DB07B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300</w:t>
            </w:r>
          </w:p>
        </w:tc>
      </w:tr>
      <w:tr w:rsidR="00A14B01" w:rsidRPr="00F62DD2" w14:paraId="2A7C159C" w14:textId="77777777" w:rsidTr="00464CC3">
        <w:tc>
          <w:tcPr>
            <w:tcW w:w="8073" w:type="dxa"/>
          </w:tcPr>
          <w:p w14:paraId="46549EBD" w14:textId="77777777" w:rsidR="00A14B01" w:rsidRPr="00F62DD2" w:rsidRDefault="00A14B01" w:rsidP="00464CC3">
            <w:pPr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 xml:space="preserve">Смородина белая: </w:t>
            </w:r>
            <w:r w:rsidRPr="00F62DD2">
              <w:rPr>
                <w:rFonts w:ascii="Arial" w:hAnsi="Arial" w:cs="Arial"/>
                <w:sz w:val="24"/>
                <w:szCs w:val="24"/>
              </w:rPr>
              <w:t>Белка, Версальская, Десертная</w:t>
            </w:r>
          </w:p>
        </w:tc>
        <w:tc>
          <w:tcPr>
            <w:tcW w:w="2127" w:type="dxa"/>
          </w:tcPr>
          <w:p w14:paraId="375A9E6A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420</w:t>
            </w:r>
          </w:p>
        </w:tc>
      </w:tr>
      <w:tr w:rsidR="00A14B01" w:rsidRPr="00F62DD2" w14:paraId="701D2CF1" w14:textId="77777777" w:rsidTr="00464CC3">
        <w:tc>
          <w:tcPr>
            <w:tcW w:w="8073" w:type="dxa"/>
          </w:tcPr>
          <w:p w14:paraId="7555D7FD" w14:textId="77777777" w:rsidR="00A14B01" w:rsidRPr="00F62DD2" w:rsidRDefault="00A14B01" w:rsidP="00464CC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 xml:space="preserve">Смородина красная: </w:t>
            </w:r>
            <w:r w:rsidRPr="00F62DD2">
              <w:rPr>
                <w:rFonts w:ascii="Arial" w:hAnsi="Arial" w:cs="Arial"/>
                <w:sz w:val="24"/>
                <w:szCs w:val="24"/>
              </w:rPr>
              <w:t xml:space="preserve">Виксне, 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Мармеладница</w:t>
            </w:r>
            <w:proofErr w:type="spellEnd"/>
            <w:r w:rsidRPr="00F62DD2">
              <w:rPr>
                <w:rFonts w:ascii="Arial" w:hAnsi="Arial" w:cs="Arial"/>
                <w:sz w:val="24"/>
                <w:szCs w:val="24"/>
              </w:rPr>
              <w:t>, Натали</w:t>
            </w:r>
          </w:p>
        </w:tc>
        <w:tc>
          <w:tcPr>
            <w:tcW w:w="2127" w:type="dxa"/>
          </w:tcPr>
          <w:p w14:paraId="794BE856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420</w:t>
            </w:r>
          </w:p>
        </w:tc>
      </w:tr>
      <w:tr w:rsidR="00A14B01" w:rsidRPr="00F62DD2" w14:paraId="27E5B2A5" w14:textId="77777777" w:rsidTr="00464CC3">
        <w:tc>
          <w:tcPr>
            <w:tcW w:w="8073" w:type="dxa"/>
          </w:tcPr>
          <w:p w14:paraId="2A520393" w14:textId="77777777" w:rsidR="00A14B01" w:rsidRPr="00F62DD2" w:rsidRDefault="00A14B01" w:rsidP="00464CC3">
            <w:pPr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Смородина черная</w:t>
            </w:r>
            <w:r w:rsidRPr="00F62DD2">
              <w:rPr>
                <w:rFonts w:ascii="Arial" w:hAnsi="Arial" w:cs="Arial"/>
                <w:sz w:val="24"/>
                <w:szCs w:val="24"/>
              </w:rPr>
              <w:t xml:space="preserve"> Гулливер, Селеченская-2, Ядреная</w:t>
            </w:r>
            <w:proofErr w:type="gramStart"/>
            <w:r w:rsidRPr="00F62DD2">
              <w:rPr>
                <w:rFonts w:ascii="Arial" w:hAnsi="Arial" w:cs="Arial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2127" w:type="dxa"/>
          </w:tcPr>
          <w:p w14:paraId="275FF924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420</w:t>
            </w:r>
          </w:p>
        </w:tc>
      </w:tr>
    </w:tbl>
    <w:p w14:paraId="3FAB473F" w14:textId="2DEF0475" w:rsidR="00A14B01" w:rsidRPr="00F62DD2" w:rsidRDefault="00D622E2" w:rsidP="00A14B01">
      <w:pPr>
        <w:pStyle w:val="a4"/>
        <w:rPr>
          <w:rFonts w:asciiTheme="majorHAnsi" w:hAnsiTheme="majorHAnsi"/>
          <w:b/>
          <w:sz w:val="24"/>
          <w:szCs w:val="24"/>
        </w:rPr>
      </w:pPr>
      <w:r w:rsidRPr="00F62DD2">
        <w:rPr>
          <w:noProof/>
          <w:sz w:val="24"/>
          <w:szCs w:val="24"/>
        </w:rPr>
        <w:object w:dxaOrig="3983" w:dyaOrig="4320" w14:anchorId="76C2CBD2">
          <v:shape id="_x0000_i1028" type="#_x0000_t75" alt="Изображение выглядит как рисунок&#10;&#10;&#10;&#10;&#10;&#10;&#10;&#10;&#10;&#10;&#10;&#10;&#10;&#10;Автоматически созданное описание" style="width:116.25pt;height:27pt;mso-width-percent:0;mso-height-percent:0;mso-width-percent:0;mso-height-percent:0" o:ole="">
            <v:imagedata r:id="rId5" o:title=""/>
          </v:shape>
          <o:OLEObject Type="Embed" ProgID="PBrush" ShapeID="_x0000_i1028" DrawAspect="Content" ObjectID="_1711995834" r:id="rId15"/>
        </w:object>
      </w:r>
    </w:p>
    <w:p w14:paraId="28D903BF" w14:textId="77777777" w:rsidR="00A14B01" w:rsidRPr="00F62DD2" w:rsidRDefault="00A14B01" w:rsidP="00A14B01">
      <w:pPr>
        <w:pStyle w:val="a4"/>
        <w:jc w:val="center"/>
        <w:rPr>
          <w:rFonts w:asciiTheme="majorHAnsi" w:hAnsiTheme="majorHAnsi"/>
          <w:b/>
          <w:sz w:val="24"/>
          <w:szCs w:val="24"/>
        </w:rPr>
      </w:pPr>
      <w:r w:rsidRPr="00F62DD2">
        <w:rPr>
          <w:rFonts w:asciiTheme="majorHAnsi" w:hAnsiTheme="majorHAnsi"/>
          <w:b/>
          <w:sz w:val="24"/>
          <w:szCs w:val="24"/>
        </w:rPr>
        <w:t xml:space="preserve">Прайс  на  плодовые саженцы </w:t>
      </w:r>
    </w:p>
    <w:p w14:paraId="28717148" w14:textId="77777777" w:rsidR="00A14B01" w:rsidRPr="00F62DD2" w:rsidRDefault="00A14B01" w:rsidP="00A14B01">
      <w:pPr>
        <w:jc w:val="center"/>
        <w:rPr>
          <w:b/>
          <w:i/>
          <w:sz w:val="24"/>
          <w:szCs w:val="24"/>
        </w:rPr>
      </w:pPr>
      <w:proofErr w:type="gramStart"/>
      <w:r w:rsidRPr="00F62DD2">
        <w:rPr>
          <w:b/>
          <w:i/>
          <w:sz w:val="24"/>
          <w:szCs w:val="24"/>
        </w:rPr>
        <w:t>укорененные</w:t>
      </w:r>
      <w:proofErr w:type="gramEnd"/>
      <w:r w:rsidRPr="00F62DD2">
        <w:rPr>
          <w:b/>
          <w:i/>
          <w:sz w:val="24"/>
          <w:szCs w:val="24"/>
        </w:rPr>
        <w:t xml:space="preserve"> в горшках 2022</w:t>
      </w:r>
    </w:p>
    <w:tbl>
      <w:tblPr>
        <w:tblStyle w:val="a3"/>
        <w:tblW w:w="921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796"/>
        <w:gridCol w:w="1418"/>
      </w:tblGrid>
      <w:tr w:rsidR="00A14B01" w:rsidRPr="00F62DD2" w14:paraId="1EC2F8FE" w14:textId="77777777" w:rsidTr="00464CC3">
        <w:tc>
          <w:tcPr>
            <w:tcW w:w="7796" w:type="dxa"/>
          </w:tcPr>
          <w:p w14:paraId="2313A828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Название</w:t>
            </w:r>
          </w:p>
        </w:tc>
        <w:tc>
          <w:tcPr>
            <w:tcW w:w="1418" w:type="dxa"/>
          </w:tcPr>
          <w:p w14:paraId="4426C792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 xml:space="preserve">Цена, </w:t>
            </w:r>
            <w:proofErr w:type="spellStart"/>
            <w:r w:rsidRPr="00F62DD2">
              <w:rPr>
                <w:rFonts w:ascii="Arial" w:hAnsi="Arial" w:cs="Arial"/>
                <w:b/>
                <w:sz w:val="24"/>
                <w:szCs w:val="24"/>
              </w:rPr>
              <w:t>руб</w:t>
            </w:r>
            <w:proofErr w:type="spellEnd"/>
          </w:p>
        </w:tc>
      </w:tr>
      <w:tr w:rsidR="00A14B01" w:rsidRPr="00F62DD2" w14:paraId="79C13E1E" w14:textId="77777777" w:rsidTr="00464CC3">
        <w:tc>
          <w:tcPr>
            <w:tcW w:w="7796" w:type="dxa"/>
          </w:tcPr>
          <w:p w14:paraId="38D6F0A8" w14:textId="77777777" w:rsidR="00A14B01" w:rsidRPr="00F62DD2" w:rsidRDefault="00A14B01" w:rsidP="00464CC3">
            <w:pPr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Алыча</w:t>
            </w:r>
            <w:r w:rsidRPr="00F62DD2">
              <w:rPr>
                <w:rFonts w:ascii="Arial" w:hAnsi="Arial" w:cs="Arial"/>
                <w:sz w:val="24"/>
                <w:szCs w:val="24"/>
              </w:rPr>
              <w:t xml:space="preserve"> Злато скифов, Кубанская комета, 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Сонейка</w:t>
            </w:r>
            <w:proofErr w:type="spellEnd"/>
            <w:r w:rsidRPr="00F62DD2">
              <w:rPr>
                <w:rFonts w:ascii="Arial" w:hAnsi="Arial" w:cs="Arial"/>
                <w:sz w:val="24"/>
                <w:szCs w:val="24"/>
              </w:rPr>
              <w:t>, Царская желтая</w:t>
            </w:r>
          </w:p>
        </w:tc>
        <w:tc>
          <w:tcPr>
            <w:tcW w:w="1418" w:type="dxa"/>
          </w:tcPr>
          <w:p w14:paraId="28DB2257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750</w:t>
            </w:r>
          </w:p>
        </w:tc>
      </w:tr>
      <w:tr w:rsidR="00A14B01" w:rsidRPr="00F62DD2" w14:paraId="499C3086" w14:textId="77777777" w:rsidTr="00464CC3">
        <w:tc>
          <w:tcPr>
            <w:tcW w:w="7796" w:type="dxa"/>
          </w:tcPr>
          <w:p w14:paraId="0578EEED" w14:textId="77777777" w:rsidR="00A14B01" w:rsidRPr="00F62DD2" w:rsidRDefault="00A14B01" w:rsidP="00464CC3">
            <w:pPr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Абрикос:</w:t>
            </w:r>
            <w:r w:rsidRPr="00F62DD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F62DD2">
              <w:rPr>
                <w:rFonts w:ascii="Arial" w:hAnsi="Arial" w:cs="Arial"/>
                <w:sz w:val="24"/>
                <w:szCs w:val="24"/>
                <w:shd w:val="clear" w:color="auto" w:fill="FFFFFF" w:themeFill="background1"/>
              </w:rPr>
              <w:t>Айсберг, Алеша, Водолей, Компотный, Краснощекий,  Любимый, Нью джерси, Саратовский рубин, Северный триумф, Слава севера, Чемпион, Эдельвейс</w:t>
            </w:r>
            <w:proofErr w:type="gramEnd"/>
          </w:p>
        </w:tc>
        <w:tc>
          <w:tcPr>
            <w:tcW w:w="1418" w:type="dxa"/>
          </w:tcPr>
          <w:p w14:paraId="0B72AE7A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795</w:t>
            </w:r>
          </w:p>
        </w:tc>
      </w:tr>
      <w:tr w:rsidR="00A14B01" w:rsidRPr="00F62DD2" w14:paraId="30344124" w14:textId="77777777" w:rsidTr="00464CC3">
        <w:tc>
          <w:tcPr>
            <w:tcW w:w="7796" w:type="dxa"/>
            <w:shd w:val="clear" w:color="auto" w:fill="FFFFFF" w:themeFill="background1"/>
          </w:tcPr>
          <w:p w14:paraId="07FE52FC" w14:textId="77777777" w:rsidR="00A14B01" w:rsidRPr="00F62DD2" w:rsidRDefault="00A14B01" w:rsidP="00464CC3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F62DD2">
              <w:rPr>
                <w:rFonts w:ascii="Arial" w:hAnsi="Arial" w:cs="Arial"/>
                <w:b/>
                <w:sz w:val="24"/>
                <w:szCs w:val="24"/>
              </w:rPr>
              <w:t>Вишня</w:t>
            </w:r>
            <w:r w:rsidRPr="00F62DD2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F62DD2">
              <w:rPr>
                <w:rFonts w:ascii="Arial" w:hAnsi="Arial" w:cs="Arial"/>
                <w:sz w:val="24"/>
                <w:szCs w:val="24"/>
                <w:shd w:val="clear" w:color="auto" w:fill="FFFFFF" w:themeFill="background1"/>
              </w:rPr>
              <w:t>Владимирская, Жуковская, Молодежная, Память Ворончихиной, Саратовская Малышка, Тургеневская, Харитоновская, Шоколадница</w:t>
            </w:r>
            <w:proofErr w:type="gramEnd"/>
          </w:p>
        </w:tc>
        <w:tc>
          <w:tcPr>
            <w:tcW w:w="1418" w:type="dxa"/>
          </w:tcPr>
          <w:p w14:paraId="42C239E8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675</w:t>
            </w:r>
          </w:p>
        </w:tc>
      </w:tr>
      <w:tr w:rsidR="00A14B01" w:rsidRPr="00F62DD2" w14:paraId="0724E28C" w14:textId="77777777" w:rsidTr="00464CC3">
        <w:tc>
          <w:tcPr>
            <w:tcW w:w="7796" w:type="dxa"/>
          </w:tcPr>
          <w:p w14:paraId="5FB3BCF8" w14:textId="77777777" w:rsidR="00A14B01" w:rsidRPr="00F62DD2" w:rsidRDefault="00A14B01" w:rsidP="00464CC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Вишня плакучая на штамбе</w:t>
            </w:r>
          </w:p>
        </w:tc>
        <w:tc>
          <w:tcPr>
            <w:tcW w:w="1418" w:type="dxa"/>
          </w:tcPr>
          <w:p w14:paraId="0D656D75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3750</w:t>
            </w:r>
          </w:p>
        </w:tc>
      </w:tr>
      <w:tr w:rsidR="00A14B01" w:rsidRPr="00F62DD2" w14:paraId="641F3134" w14:textId="77777777" w:rsidTr="00464CC3">
        <w:tc>
          <w:tcPr>
            <w:tcW w:w="7796" w:type="dxa"/>
          </w:tcPr>
          <w:p w14:paraId="2D13BB73" w14:textId="77777777" w:rsidR="00A14B01" w:rsidRPr="00F62DD2" w:rsidRDefault="00A14B01" w:rsidP="00464CC3">
            <w:pPr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Вишня войлочная</w:t>
            </w:r>
            <w:r w:rsidRPr="00F62DD2">
              <w:rPr>
                <w:rFonts w:ascii="Arial" w:hAnsi="Arial" w:cs="Arial"/>
                <w:sz w:val="24"/>
                <w:szCs w:val="24"/>
              </w:rPr>
              <w:t xml:space="preserve"> Огонек, Салют</w:t>
            </w:r>
          </w:p>
        </w:tc>
        <w:tc>
          <w:tcPr>
            <w:tcW w:w="1418" w:type="dxa"/>
          </w:tcPr>
          <w:p w14:paraId="690AF328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525</w:t>
            </w:r>
          </w:p>
        </w:tc>
      </w:tr>
      <w:tr w:rsidR="00A14B01" w:rsidRPr="00F62DD2" w14:paraId="7B8AA0B6" w14:textId="77777777" w:rsidTr="00464CC3">
        <w:tc>
          <w:tcPr>
            <w:tcW w:w="7796" w:type="dxa"/>
          </w:tcPr>
          <w:p w14:paraId="1BAF7268" w14:textId="77777777" w:rsidR="00A14B01" w:rsidRPr="00F62DD2" w:rsidRDefault="00A14B01" w:rsidP="00464CC3">
            <w:pPr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Груша</w:t>
            </w:r>
            <w:r w:rsidRPr="00F62DD2">
              <w:rPr>
                <w:rFonts w:ascii="Arial" w:hAnsi="Arial" w:cs="Arial"/>
                <w:sz w:val="24"/>
                <w:szCs w:val="24"/>
              </w:rPr>
              <w:t xml:space="preserve">: </w:t>
            </w:r>
            <w:proofErr w:type="gramStart"/>
            <w:r w:rsidRPr="00F62DD2">
              <w:rPr>
                <w:rFonts w:ascii="Arial" w:hAnsi="Arial" w:cs="Arial"/>
                <w:sz w:val="24"/>
                <w:szCs w:val="24"/>
                <w:shd w:val="clear" w:color="auto" w:fill="FFFFFF" w:themeFill="background1"/>
              </w:rPr>
              <w:t xml:space="preserve">Августовская роса, Елена, 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  <w:shd w:val="clear" w:color="auto" w:fill="FFFFFF" w:themeFill="background1"/>
              </w:rPr>
              <w:t>Кокинская</w:t>
            </w:r>
            <w:proofErr w:type="spellEnd"/>
            <w:r w:rsidRPr="00F62DD2">
              <w:rPr>
                <w:rFonts w:ascii="Arial" w:hAnsi="Arial" w:cs="Arial"/>
                <w:sz w:val="24"/>
                <w:szCs w:val="24"/>
                <w:shd w:val="clear" w:color="auto" w:fill="FFFFFF" w:themeFill="background1"/>
              </w:rPr>
              <w:t xml:space="preserve">, Лада, Мраморная, Ника, Памяти Яковлева, Прибалтийская маслянистая, Просто Мария, Русская красавица, 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  <w:shd w:val="clear" w:color="auto" w:fill="FFFFFF" w:themeFill="background1"/>
              </w:rPr>
              <w:t>Чижовская</w:t>
            </w:r>
            <w:proofErr w:type="spellEnd"/>
            <w:proofErr w:type="gramEnd"/>
          </w:p>
        </w:tc>
        <w:tc>
          <w:tcPr>
            <w:tcW w:w="1418" w:type="dxa"/>
          </w:tcPr>
          <w:p w14:paraId="34C4C371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615</w:t>
            </w:r>
          </w:p>
        </w:tc>
      </w:tr>
      <w:tr w:rsidR="00A14B01" w:rsidRPr="00F62DD2" w14:paraId="2A02CD28" w14:textId="77777777" w:rsidTr="00464CC3">
        <w:tc>
          <w:tcPr>
            <w:tcW w:w="7796" w:type="dxa"/>
          </w:tcPr>
          <w:p w14:paraId="10445E15" w14:textId="77777777" w:rsidR="00A14B01" w:rsidRPr="00F62DD2" w:rsidRDefault="00A14B01" w:rsidP="00464CC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 xml:space="preserve">Груша </w:t>
            </w:r>
            <w:proofErr w:type="spellStart"/>
            <w:r w:rsidRPr="00F62DD2">
              <w:rPr>
                <w:rFonts w:ascii="Arial" w:hAnsi="Arial" w:cs="Arial"/>
                <w:b/>
                <w:sz w:val="24"/>
                <w:szCs w:val="24"/>
              </w:rPr>
              <w:t>колонновидная</w:t>
            </w:r>
            <w:proofErr w:type="spellEnd"/>
            <w:r w:rsidRPr="00F62DD2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Pr="00F62DD2">
              <w:rPr>
                <w:rFonts w:ascii="Arial" w:hAnsi="Arial" w:cs="Arial"/>
                <w:sz w:val="24"/>
                <w:szCs w:val="24"/>
              </w:rPr>
              <w:t>Лето, Сапфира</w:t>
            </w:r>
          </w:p>
        </w:tc>
        <w:tc>
          <w:tcPr>
            <w:tcW w:w="1418" w:type="dxa"/>
          </w:tcPr>
          <w:p w14:paraId="29D9F7C3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675</w:t>
            </w:r>
          </w:p>
        </w:tc>
      </w:tr>
      <w:tr w:rsidR="00A14B01" w:rsidRPr="00F62DD2" w14:paraId="703EFE94" w14:textId="77777777" w:rsidTr="00464CC3">
        <w:tc>
          <w:tcPr>
            <w:tcW w:w="7796" w:type="dxa"/>
          </w:tcPr>
          <w:p w14:paraId="48853ECA" w14:textId="77777777" w:rsidR="00A14B01" w:rsidRPr="00F62DD2" w:rsidRDefault="00A14B01" w:rsidP="00464CC3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62DD2">
              <w:rPr>
                <w:rFonts w:ascii="Arial" w:hAnsi="Arial" w:cs="Arial"/>
                <w:b/>
                <w:sz w:val="24"/>
                <w:szCs w:val="24"/>
              </w:rPr>
              <w:t>Дюк</w:t>
            </w:r>
            <w:proofErr w:type="spellEnd"/>
            <w:r w:rsidRPr="00F62DD2">
              <w:rPr>
                <w:rFonts w:ascii="Arial" w:hAnsi="Arial" w:cs="Arial"/>
                <w:sz w:val="24"/>
                <w:szCs w:val="24"/>
              </w:rPr>
              <w:t xml:space="preserve">  Ивановна,  </w:t>
            </w:r>
            <w:r w:rsidRPr="00F62DD2">
              <w:rPr>
                <w:rFonts w:ascii="Arial" w:hAnsi="Arial" w:cs="Arial"/>
                <w:sz w:val="24"/>
                <w:szCs w:val="24"/>
                <w:shd w:val="clear" w:color="auto" w:fill="FFFFFF" w:themeFill="background1"/>
              </w:rPr>
              <w:t>Кормилица, Краса севера,  Ночка, Спартанка, Чудо вишня, Шпанка</w:t>
            </w:r>
          </w:p>
        </w:tc>
        <w:tc>
          <w:tcPr>
            <w:tcW w:w="1418" w:type="dxa"/>
          </w:tcPr>
          <w:p w14:paraId="3AC69B42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675</w:t>
            </w:r>
          </w:p>
        </w:tc>
      </w:tr>
      <w:tr w:rsidR="00A14B01" w:rsidRPr="00F62DD2" w14:paraId="330B3D28" w14:textId="77777777" w:rsidTr="00464CC3">
        <w:tc>
          <w:tcPr>
            <w:tcW w:w="7796" w:type="dxa"/>
          </w:tcPr>
          <w:p w14:paraId="3BB9582C" w14:textId="77777777" w:rsidR="00A14B01" w:rsidRPr="00F62DD2" w:rsidRDefault="00A14B01" w:rsidP="00464CC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Нектарин</w:t>
            </w:r>
          </w:p>
        </w:tc>
        <w:tc>
          <w:tcPr>
            <w:tcW w:w="1418" w:type="dxa"/>
          </w:tcPr>
          <w:p w14:paraId="507852BF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870</w:t>
            </w:r>
          </w:p>
        </w:tc>
      </w:tr>
      <w:tr w:rsidR="00A14B01" w:rsidRPr="00F62DD2" w14:paraId="37937B4F" w14:textId="77777777" w:rsidTr="00464CC3">
        <w:tc>
          <w:tcPr>
            <w:tcW w:w="7796" w:type="dxa"/>
          </w:tcPr>
          <w:p w14:paraId="51360438" w14:textId="77777777" w:rsidR="00A14B01" w:rsidRPr="00F62DD2" w:rsidRDefault="00A14B01" w:rsidP="00464CC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Орех грецкий</w:t>
            </w:r>
          </w:p>
        </w:tc>
        <w:tc>
          <w:tcPr>
            <w:tcW w:w="1418" w:type="dxa"/>
          </w:tcPr>
          <w:p w14:paraId="204CA645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585</w:t>
            </w:r>
          </w:p>
        </w:tc>
      </w:tr>
      <w:tr w:rsidR="00A14B01" w:rsidRPr="00F62DD2" w14:paraId="021CEC67" w14:textId="77777777" w:rsidTr="00464CC3">
        <w:tc>
          <w:tcPr>
            <w:tcW w:w="7796" w:type="dxa"/>
          </w:tcPr>
          <w:p w14:paraId="2FEE6229" w14:textId="77777777" w:rsidR="00A14B01" w:rsidRPr="00F62DD2" w:rsidRDefault="00A14B01" w:rsidP="00464CC3">
            <w:pPr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 xml:space="preserve">Персик </w:t>
            </w:r>
            <w:r w:rsidRPr="00F62DD2">
              <w:rPr>
                <w:rFonts w:ascii="Arial" w:hAnsi="Arial" w:cs="Arial"/>
                <w:sz w:val="24"/>
                <w:szCs w:val="24"/>
              </w:rPr>
              <w:t xml:space="preserve">Биг 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хани</w:t>
            </w:r>
            <w:proofErr w:type="spellEnd"/>
            <w:r w:rsidRPr="00F62DD2">
              <w:rPr>
                <w:rFonts w:ascii="Arial" w:hAnsi="Arial" w:cs="Arial"/>
                <w:sz w:val="24"/>
                <w:szCs w:val="24"/>
              </w:rPr>
              <w:t xml:space="preserve">, Посол мира, Чемпион, 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Бургунди</w:t>
            </w:r>
            <w:proofErr w:type="spellEnd"/>
            <w:r w:rsidRPr="00F62DD2">
              <w:rPr>
                <w:rFonts w:ascii="Arial" w:hAnsi="Arial" w:cs="Arial"/>
                <w:sz w:val="24"/>
                <w:szCs w:val="24"/>
              </w:rPr>
              <w:t>, Московский карлик, Саратовский рубин,  Сатурн, Киевский ранний, Донской морозоустойчивый</w:t>
            </w:r>
          </w:p>
        </w:tc>
        <w:tc>
          <w:tcPr>
            <w:tcW w:w="1418" w:type="dxa"/>
          </w:tcPr>
          <w:p w14:paraId="67389E47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975</w:t>
            </w:r>
          </w:p>
        </w:tc>
      </w:tr>
      <w:tr w:rsidR="00A14B01" w:rsidRPr="00F62DD2" w14:paraId="2AFAFC7E" w14:textId="77777777" w:rsidTr="00464CC3">
        <w:tc>
          <w:tcPr>
            <w:tcW w:w="7796" w:type="dxa"/>
          </w:tcPr>
          <w:p w14:paraId="2AA5E065" w14:textId="77777777" w:rsidR="00A14B01" w:rsidRPr="00F62DD2" w:rsidRDefault="00A14B01" w:rsidP="00464CC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Персик Киевский ранний 4л</w:t>
            </w:r>
          </w:p>
        </w:tc>
        <w:tc>
          <w:tcPr>
            <w:tcW w:w="1418" w:type="dxa"/>
          </w:tcPr>
          <w:p w14:paraId="389E4648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765</w:t>
            </w:r>
          </w:p>
        </w:tc>
      </w:tr>
      <w:tr w:rsidR="00A14B01" w:rsidRPr="00F62DD2" w14:paraId="69C2E389" w14:textId="77777777" w:rsidTr="00464CC3">
        <w:tc>
          <w:tcPr>
            <w:tcW w:w="7796" w:type="dxa"/>
          </w:tcPr>
          <w:p w14:paraId="79B53A6C" w14:textId="77777777" w:rsidR="00A14B01" w:rsidRPr="00F62DD2" w:rsidRDefault="00A14B01" w:rsidP="00464CC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Персик на штамбе</w:t>
            </w:r>
          </w:p>
        </w:tc>
        <w:tc>
          <w:tcPr>
            <w:tcW w:w="1418" w:type="dxa"/>
          </w:tcPr>
          <w:p w14:paraId="388F3A78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4500</w:t>
            </w:r>
          </w:p>
        </w:tc>
      </w:tr>
      <w:tr w:rsidR="00A14B01" w:rsidRPr="00F62DD2" w14:paraId="74C72E4C" w14:textId="77777777" w:rsidTr="00464CC3">
        <w:tc>
          <w:tcPr>
            <w:tcW w:w="7796" w:type="dxa"/>
          </w:tcPr>
          <w:p w14:paraId="749FE5B8" w14:textId="77777777" w:rsidR="00A14B01" w:rsidRPr="00F62DD2" w:rsidRDefault="00A14B01" w:rsidP="00464CC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Рябина черноплодная (</w:t>
            </w:r>
            <w:proofErr w:type="spellStart"/>
            <w:r w:rsidRPr="00F62DD2">
              <w:rPr>
                <w:rFonts w:ascii="Arial" w:hAnsi="Arial" w:cs="Arial"/>
                <w:b/>
                <w:sz w:val="24"/>
                <w:szCs w:val="24"/>
              </w:rPr>
              <w:t>Арония</w:t>
            </w:r>
            <w:proofErr w:type="spellEnd"/>
            <w:r w:rsidRPr="00F62DD2">
              <w:rPr>
                <w:rFonts w:ascii="Arial" w:hAnsi="Arial" w:cs="Arial"/>
                <w:b/>
                <w:sz w:val="24"/>
                <w:szCs w:val="24"/>
              </w:rPr>
              <w:t xml:space="preserve"> Мулатка)</w:t>
            </w:r>
          </w:p>
        </w:tc>
        <w:tc>
          <w:tcPr>
            <w:tcW w:w="1418" w:type="dxa"/>
          </w:tcPr>
          <w:p w14:paraId="353CB3B6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420</w:t>
            </w:r>
          </w:p>
        </w:tc>
      </w:tr>
      <w:tr w:rsidR="00A14B01" w:rsidRPr="00F62DD2" w14:paraId="0FA61A42" w14:textId="77777777" w:rsidTr="00464CC3">
        <w:tc>
          <w:tcPr>
            <w:tcW w:w="7796" w:type="dxa"/>
          </w:tcPr>
          <w:p w14:paraId="18480A01" w14:textId="77777777" w:rsidR="00A14B01" w:rsidRPr="00F62DD2" w:rsidRDefault="00A14B01" w:rsidP="00464CC3">
            <w:pPr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Слива</w:t>
            </w:r>
            <w:r w:rsidRPr="00F62DD2">
              <w:rPr>
                <w:rFonts w:ascii="Arial" w:hAnsi="Arial" w:cs="Arial"/>
                <w:sz w:val="24"/>
                <w:szCs w:val="24"/>
              </w:rPr>
              <w:t xml:space="preserve"> Анжелина, </w:t>
            </w:r>
            <w:proofErr w:type="gramStart"/>
            <w:r w:rsidRPr="00F62DD2">
              <w:rPr>
                <w:rFonts w:ascii="Arial" w:hAnsi="Arial" w:cs="Arial"/>
                <w:sz w:val="24"/>
                <w:szCs w:val="24"/>
              </w:rPr>
              <w:t>Светлячок ж</w:t>
            </w:r>
            <w:proofErr w:type="gramEnd"/>
            <w:r w:rsidRPr="00F62DD2">
              <w:rPr>
                <w:rFonts w:ascii="Arial" w:hAnsi="Arial" w:cs="Arial"/>
                <w:sz w:val="24"/>
                <w:szCs w:val="24"/>
              </w:rPr>
              <w:t>,  Медовая ж, Этюд</w:t>
            </w:r>
          </w:p>
        </w:tc>
        <w:tc>
          <w:tcPr>
            <w:tcW w:w="1418" w:type="dxa"/>
          </w:tcPr>
          <w:p w14:paraId="1EB48D86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675</w:t>
            </w:r>
          </w:p>
        </w:tc>
      </w:tr>
      <w:tr w:rsidR="00A14B01" w:rsidRPr="00F62DD2" w14:paraId="71E5F4D7" w14:textId="77777777" w:rsidTr="00464CC3">
        <w:tc>
          <w:tcPr>
            <w:tcW w:w="7796" w:type="dxa"/>
          </w:tcPr>
          <w:p w14:paraId="724A21E0" w14:textId="77777777" w:rsidR="00A14B01" w:rsidRPr="00F62DD2" w:rsidRDefault="00A14B01" w:rsidP="00464CC3">
            <w:pPr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Черешня  черная</w:t>
            </w:r>
            <w:r w:rsidRPr="00F62DD2">
              <w:rPr>
                <w:rFonts w:ascii="Arial" w:hAnsi="Arial" w:cs="Arial"/>
                <w:sz w:val="24"/>
                <w:szCs w:val="24"/>
              </w:rPr>
              <w:t xml:space="preserve"> Ипуть, Итальянка, Лена, Ленинградская черная, 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Овстуженка</w:t>
            </w:r>
            <w:proofErr w:type="spellEnd"/>
            <w:r w:rsidRPr="00F62DD2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Ревна</w:t>
            </w:r>
            <w:proofErr w:type="spellEnd"/>
          </w:p>
          <w:p w14:paraId="21028EA8" w14:textId="77777777" w:rsidR="00A14B01" w:rsidRPr="00F62DD2" w:rsidRDefault="00A14B01" w:rsidP="00464CC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 xml:space="preserve">Черешня  розовая: </w:t>
            </w:r>
            <w:r w:rsidRPr="00F62DD2">
              <w:rPr>
                <w:rFonts w:ascii="Arial" w:hAnsi="Arial" w:cs="Arial"/>
                <w:sz w:val="24"/>
                <w:szCs w:val="24"/>
              </w:rPr>
              <w:t>Медуница, Фатеж</w:t>
            </w:r>
          </w:p>
          <w:p w14:paraId="7A27754E" w14:textId="77777777" w:rsidR="00A14B01" w:rsidRPr="00F62DD2" w:rsidRDefault="00A14B01" w:rsidP="00464CC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 xml:space="preserve">Черешня Желтая: </w:t>
            </w:r>
            <w:proofErr w:type="gramStart"/>
            <w:r w:rsidRPr="00F62DD2">
              <w:rPr>
                <w:rFonts w:ascii="Arial" w:hAnsi="Arial" w:cs="Arial"/>
                <w:sz w:val="24"/>
                <w:szCs w:val="24"/>
              </w:rPr>
              <w:t>Приусадебная</w:t>
            </w:r>
            <w:proofErr w:type="gramEnd"/>
            <w:r w:rsidRPr="00F62DD2">
              <w:rPr>
                <w:rFonts w:ascii="Arial" w:hAnsi="Arial" w:cs="Arial"/>
                <w:sz w:val="24"/>
                <w:szCs w:val="24"/>
              </w:rPr>
              <w:t xml:space="preserve">, Рондо, 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Дрогана</w:t>
            </w:r>
            <w:proofErr w:type="spellEnd"/>
          </w:p>
        </w:tc>
        <w:tc>
          <w:tcPr>
            <w:tcW w:w="1418" w:type="dxa"/>
          </w:tcPr>
          <w:p w14:paraId="56CC2CF7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750</w:t>
            </w:r>
          </w:p>
        </w:tc>
      </w:tr>
      <w:tr w:rsidR="00A14B01" w:rsidRPr="00F62DD2" w14:paraId="7D8254FF" w14:textId="77777777" w:rsidTr="00464CC3">
        <w:tc>
          <w:tcPr>
            <w:tcW w:w="7796" w:type="dxa"/>
          </w:tcPr>
          <w:p w14:paraId="1DEED8A4" w14:textId="77777777" w:rsidR="00A14B01" w:rsidRPr="00F62DD2" w:rsidRDefault="00A14B01" w:rsidP="00464CC3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proofErr w:type="spellStart"/>
            <w:r w:rsidRPr="00F62DD2">
              <w:rPr>
                <w:rFonts w:ascii="Arial" w:hAnsi="Arial" w:cs="Arial"/>
                <w:b/>
                <w:sz w:val="24"/>
                <w:szCs w:val="24"/>
              </w:rPr>
              <w:t>Шарафуга</w:t>
            </w:r>
            <w:proofErr w:type="spellEnd"/>
            <w:r w:rsidRPr="00F62DD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14:paraId="6EF9BADB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750</w:t>
            </w:r>
          </w:p>
        </w:tc>
      </w:tr>
      <w:tr w:rsidR="00A14B01" w:rsidRPr="00F62DD2" w14:paraId="5838821D" w14:textId="77777777" w:rsidTr="00464CC3">
        <w:tc>
          <w:tcPr>
            <w:tcW w:w="7796" w:type="dxa"/>
          </w:tcPr>
          <w:p w14:paraId="0C03BB24" w14:textId="77777777" w:rsidR="00A14B01" w:rsidRPr="00F62DD2" w:rsidRDefault="00A14B01" w:rsidP="00464CC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Шелковица</w:t>
            </w:r>
          </w:p>
        </w:tc>
        <w:tc>
          <w:tcPr>
            <w:tcW w:w="1418" w:type="dxa"/>
          </w:tcPr>
          <w:p w14:paraId="062F1B57" w14:textId="77777777" w:rsidR="00A14B01" w:rsidRPr="00F62DD2" w:rsidRDefault="00A14B01" w:rsidP="00464CC3">
            <w:pPr>
              <w:tabs>
                <w:tab w:val="left" w:pos="345"/>
                <w:tab w:val="center" w:pos="60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660</w:t>
            </w:r>
          </w:p>
        </w:tc>
      </w:tr>
      <w:tr w:rsidR="00A14B01" w:rsidRPr="00F62DD2" w14:paraId="7761B50A" w14:textId="77777777" w:rsidTr="00464CC3">
        <w:tc>
          <w:tcPr>
            <w:tcW w:w="7796" w:type="dxa"/>
          </w:tcPr>
          <w:p w14:paraId="0AE48481" w14:textId="77777777" w:rsidR="00A14B01" w:rsidRPr="00F62DD2" w:rsidRDefault="00A14B01" w:rsidP="00464CC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Шелковица плакучая на штамбе</w:t>
            </w:r>
          </w:p>
        </w:tc>
        <w:tc>
          <w:tcPr>
            <w:tcW w:w="1418" w:type="dxa"/>
          </w:tcPr>
          <w:p w14:paraId="7BBC06E7" w14:textId="77777777" w:rsidR="00A14B01" w:rsidRPr="00F62DD2" w:rsidRDefault="00A14B01" w:rsidP="00464CC3">
            <w:pPr>
              <w:tabs>
                <w:tab w:val="left" w:pos="345"/>
                <w:tab w:val="center" w:pos="60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3500</w:t>
            </w:r>
          </w:p>
        </w:tc>
      </w:tr>
      <w:tr w:rsidR="00A14B01" w:rsidRPr="00F62DD2" w14:paraId="35F6CC12" w14:textId="77777777" w:rsidTr="00464CC3">
        <w:tc>
          <w:tcPr>
            <w:tcW w:w="7796" w:type="dxa"/>
          </w:tcPr>
          <w:p w14:paraId="7A6B3AD6" w14:textId="77777777" w:rsidR="00A14B01" w:rsidRPr="00F62DD2" w:rsidRDefault="00A14B01" w:rsidP="00464CC3">
            <w:pPr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Яблоня</w:t>
            </w:r>
            <w:r w:rsidRPr="00F62DD2"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  <w:p w14:paraId="7EBD2DD5" w14:textId="77777777" w:rsidR="00A14B01" w:rsidRPr="00F62DD2" w:rsidRDefault="00A14B01" w:rsidP="00464CC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 xml:space="preserve">Летние: </w:t>
            </w:r>
            <w:proofErr w:type="gramStart"/>
            <w:r w:rsidRPr="00F62DD2">
              <w:rPr>
                <w:rFonts w:ascii="Arial" w:hAnsi="Arial" w:cs="Arial"/>
                <w:sz w:val="24"/>
                <w:szCs w:val="24"/>
              </w:rPr>
              <w:t>Конфетное</w:t>
            </w:r>
            <w:proofErr w:type="gramEnd"/>
            <w:r w:rsidRPr="00F62DD2">
              <w:rPr>
                <w:rFonts w:ascii="Arial" w:hAnsi="Arial" w:cs="Arial"/>
                <w:sz w:val="24"/>
                <w:szCs w:val="24"/>
              </w:rPr>
              <w:t>,</w:t>
            </w:r>
            <w:r w:rsidRPr="00F62DD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62DD2">
              <w:rPr>
                <w:rFonts w:ascii="Arial" w:hAnsi="Arial" w:cs="Arial"/>
                <w:sz w:val="24"/>
                <w:szCs w:val="24"/>
              </w:rPr>
              <w:t>Белый налив, Грушовка, Рейнджер</w:t>
            </w:r>
            <w:r w:rsidRPr="00F62DD2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r w:rsidRPr="00F62DD2">
              <w:rPr>
                <w:rFonts w:ascii="Arial" w:hAnsi="Arial" w:cs="Arial"/>
                <w:sz w:val="24"/>
                <w:szCs w:val="24"/>
              </w:rPr>
              <w:t xml:space="preserve">Китайка </w:t>
            </w:r>
            <w:r w:rsidRPr="00F62DD2">
              <w:rPr>
                <w:rFonts w:ascii="Arial" w:hAnsi="Arial" w:cs="Arial"/>
                <w:sz w:val="24"/>
                <w:szCs w:val="24"/>
              </w:rPr>
              <w:lastRenderedPageBreak/>
              <w:t>желтая</w:t>
            </w:r>
            <w:r w:rsidRPr="00F62DD2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Мантет</w:t>
            </w:r>
            <w:proofErr w:type="spellEnd"/>
            <w:r w:rsidRPr="00F62DD2">
              <w:rPr>
                <w:rFonts w:ascii="Arial" w:hAnsi="Arial" w:cs="Arial"/>
                <w:sz w:val="24"/>
                <w:szCs w:val="24"/>
              </w:rPr>
              <w:t xml:space="preserve">, Медуница, 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Мелба</w:t>
            </w:r>
            <w:proofErr w:type="spellEnd"/>
            <w:r w:rsidRPr="00F62DD2">
              <w:rPr>
                <w:rFonts w:ascii="Arial" w:hAnsi="Arial" w:cs="Arial"/>
                <w:sz w:val="24"/>
                <w:szCs w:val="24"/>
              </w:rPr>
              <w:t xml:space="preserve">, Яблочный спас </w:t>
            </w:r>
          </w:p>
          <w:p w14:paraId="3A943B97" w14:textId="77777777" w:rsidR="00A14B01" w:rsidRPr="00F62DD2" w:rsidRDefault="00A14B01" w:rsidP="00464CC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 xml:space="preserve">Осенние: </w:t>
            </w:r>
            <w:r w:rsidRPr="00F62DD2">
              <w:rPr>
                <w:rFonts w:ascii="Arial" w:hAnsi="Arial" w:cs="Arial"/>
                <w:sz w:val="24"/>
                <w:szCs w:val="24"/>
              </w:rPr>
              <w:t xml:space="preserve">Коричное полосатое, 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Штрифель</w:t>
            </w:r>
            <w:proofErr w:type="spellEnd"/>
            <w:r w:rsidRPr="00F62DD2">
              <w:rPr>
                <w:rFonts w:ascii="Arial" w:hAnsi="Arial" w:cs="Arial"/>
                <w:sz w:val="24"/>
                <w:szCs w:val="24"/>
              </w:rPr>
              <w:t xml:space="preserve"> (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осен</w:t>
            </w:r>
            <w:proofErr w:type="gramStart"/>
            <w:r w:rsidRPr="00F62DD2">
              <w:rPr>
                <w:rFonts w:ascii="Arial" w:hAnsi="Arial" w:cs="Arial"/>
                <w:sz w:val="24"/>
                <w:szCs w:val="24"/>
              </w:rPr>
              <w:t>.п</w:t>
            </w:r>
            <w:proofErr w:type="gramEnd"/>
            <w:r w:rsidRPr="00F62DD2">
              <w:rPr>
                <w:rFonts w:ascii="Arial" w:hAnsi="Arial" w:cs="Arial"/>
                <w:sz w:val="24"/>
                <w:szCs w:val="24"/>
              </w:rPr>
              <w:t>олос</w:t>
            </w:r>
            <w:proofErr w:type="spellEnd"/>
            <w:r w:rsidRPr="00F62DD2">
              <w:rPr>
                <w:rFonts w:ascii="Arial" w:hAnsi="Arial" w:cs="Arial"/>
                <w:sz w:val="24"/>
                <w:szCs w:val="24"/>
              </w:rPr>
              <w:t xml:space="preserve">) </w:t>
            </w:r>
          </w:p>
          <w:p w14:paraId="63BEE965" w14:textId="77777777" w:rsidR="00A14B01" w:rsidRPr="00F62DD2" w:rsidRDefault="00A14B01" w:rsidP="00464CC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 xml:space="preserve">Зимние: </w:t>
            </w:r>
            <w:r w:rsidRPr="00F62DD2">
              <w:rPr>
                <w:rFonts w:ascii="Arial" w:hAnsi="Arial" w:cs="Arial"/>
                <w:sz w:val="24"/>
                <w:szCs w:val="24"/>
              </w:rPr>
              <w:t xml:space="preserve">Антоновка, Кандиль орловский, 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Лигол</w:t>
            </w:r>
            <w:proofErr w:type="spellEnd"/>
            <w:r w:rsidRPr="00F62DD2">
              <w:rPr>
                <w:rFonts w:ascii="Arial" w:hAnsi="Arial" w:cs="Arial"/>
                <w:sz w:val="24"/>
                <w:szCs w:val="24"/>
              </w:rPr>
              <w:t xml:space="preserve">, Синап орловский, 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Спартан</w:t>
            </w:r>
            <w:proofErr w:type="spellEnd"/>
            <w:r w:rsidRPr="00F62DD2">
              <w:rPr>
                <w:rFonts w:ascii="Arial" w:hAnsi="Arial" w:cs="Arial"/>
                <w:sz w:val="24"/>
                <w:szCs w:val="24"/>
              </w:rPr>
              <w:t xml:space="preserve">, Хани 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крисп</w:t>
            </w:r>
            <w:proofErr w:type="spellEnd"/>
            <w:r w:rsidRPr="00F62DD2">
              <w:rPr>
                <w:rFonts w:ascii="Arial" w:hAnsi="Arial" w:cs="Arial"/>
                <w:sz w:val="24"/>
                <w:szCs w:val="24"/>
              </w:rPr>
              <w:t xml:space="preserve">, Подарок </w:t>
            </w:r>
            <w:proofErr w:type="gramStart"/>
            <w:r w:rsidRPr="00F62DD2">
              <w:rPr>
                <w:rFonts w:ascii="Arial" w:hAnsi="Arial" w:cs="Arial"/>
                <w:sz w:val="24"/>
                <w:szCs w:val="24"/>
              </w:rPr>
              <w:t>графскому</w:t>
            </w:r>
            <w:proofErr w:type="gramEnd"/>
            <w:r w:rsidRPr="00F62DD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14:paraId="2E0CA3DB" w14:textId="77777777" w:rsidR="00A14B01" w:rsidRPr="00F62DD2" w:rsidRDefault="00A14B01" w:rsidP="00464CC3">
            <w:pPr>
              <w:tabs>
                <w:tab w:val="left" w:pos="345"/>
                <w:tab w:val="center" w:pos="60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lastRenderedPageBreak/>
              <w:t>570</w:t>
            </w:r>
          </w:p>
        </w:tc>
      </w:tr>
      <w:tr w:rsidR="00A14B01" w:rsidRPr="00F62DD2" w14:paraId="501BFB2B" w14:textId="77777777" w:rsidTr="00464CC3">
        <w:tc>
          <w:tcPr>
            <w:tcW w:w="7796" w:type="dxa"/>
          </w:tcPr>
          <w:p w14:paraId="57FF9B44" w14:textId="77777777" w:rsidR="00A14B01" w:rsidRPr="00F62DD2" w:rsidRDefault="00A14B01" w:rsidP="00464CC3">
            <w:pPr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Яблоня  </w:t>
            </w:r>
            <w:proofErr w:type="spellStart"/>
            <w:r w:rsidRPr="00F62DD2">
              <w:rPr>
                <w:rFonts w:ascii="Arial" w:hAnsi="Arial" w:cs="Arial"/>
                <w:b/>
                <w:sz w:val="24"/>
                <w:szCs w:val="24"/>
              </w:rPr>
              <w:t>колоновидная</w:t>
            </w:r>
            <w:proofErr w:type="spellEnd"/>
            <w:r w:rsidRPr="00F62DD2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Васюган</w:t>
            </w:r>
            <w:proofErr w:type="spellEnd"/>
            <w:r w:rsidRPr="00F62DD2">
              <w:rPr>
                <w:rFonts w:ascii="Arial" w:hAnsi="Arial" w:cs="Arial"/>
                <w:sz w:val="24"/>
                <w:szCs w:val="24"/>
              </w:rPr>
              <w:t xml:space="preserve">, Валюта, Летнее 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краснолистное</w:t>
            </w:r>
            <w:proofErr w:type="spellEnd"/>
            <w:r w:rsidRPr="00F62DD2">
              <w:rPr>
                <w:rFonts w:ascii="Arial" w:hAnsi="Arial" w:cs="Arial"/>
                <w:sz w:val="24"/>
                <w:szCs w:val="24"/>
              </w:rPr>
              <w:t xml:space="preserve">, Медок, </w:t>
            </w:r>
            <w:proofErr w:type="gramStart"/>
            <w:r w:rsidRPr="00F62DD2">
              <w:rPr>
                <w:rFonts w:ascii="Arial" w:hAnsi="Arial" w:cs="Arial"/>
                <w:sz w:val="24"/>
                <w:szCs w:val="24"/>
              </w:rPr>
              <w:t>Московской</w:t>
            </w:r>
            <w:proofErr w:type="gramEnd"/>
            <w:r w:rsidRPr="00F62DD2">
              <w:rPr>
                <w:rFonts w:ascii="Arial" w:hAnsi="Arial" w:cs="Arial"/>
                <w:sz w:val="24"/>
                <w:szCs w:val="24"/>
              </w:rPr>
              <w:t xml:space="preserve"> ожерелье, Корнет</w:t>
            </w:r>
          </w:p>
        </w:tc>
        <w:tc>
          <w:tcPr>
            <w:tcW w:w="1418" w:type="dxa"/>
          </w:tcPr>
          <w:p w14:paraId="03F4598C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615</w:t>
            </w:r>
          </w:p>
        </w:tc>
      </w:tr>
      <w:tr w:rsidR="00A14B01" w:rsidRPr="00F62DD2" w14:paraId="29B8562E" w14:textId="77777777" w:rsidTr="00464CC3">
        <w:tc>
          <w:tcPr>
            <w:tcW w:w="7796" w:type="dxa"/>
          </w:tcPr>
          <w:p w14:paraId="5C7F7A02" w14:textId="77777777" w:rsidR="00A14B01" w:rsidRPr="00F62DD2" w:rsidRDefault="00A14B01" w:rsidP="00464CC3">
            <w:pPr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 xml:space="preserve">Яблоня с красной мякотью: </w:t>
            </w:r>
            <w:r w:rsidRPr="00F62DD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Байя</w:t>
            </w:r>
            <w:proofErr w:type="spellEnd"/>
            <w:r w:rsidRPr="00F62DD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мариса</w:t>
            </w:r>
            <w:proofErr w:type="spellEnd"/>
            <w:r w:rsidRPr="00F62DD2">
              <w:rPr>
                <w:rFonts w:ascii="Arial" w:hAnsi="Arial" w:cs="Arial"/>
                <w:sz w:val="24"/>
                <w:szCs w:val="24"/>
              </w:rPr>
              <w:t>, Розовый жемчуг</w:t>
            </w:r>
          </w:p>
        </w:tc>
        <w:tc>
          <w:tcPr>
            <w:tcW w:w="1418" w:type="dxa"/>
          </w:tcPr>
          <w:p w14:paraId="21789351" w14:textId="77777777" w:rsidR="00A14B01" w:rsidRPr="00F62DD2" w:rsidRDefault="00A14B01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775</w:t>
            </w:r>
          </w:p>
        </w:tc>
      </w:tr>
    </w:tbl>
    <w:p w14:paraId="60A7B6D1" w14:textId="77777777" w:rsidR="00A14B01" w:rsidRPr="00F62DD2" w:rsidRDefault="00A14B01" w:rsidP="00A14B01">
      <w:pPr>
        <w:pStyle w:val="a4"/>
        <w:rPr>
          <w:sz w:val="24"/>
          <w:szCs w:val="24"/>
          <w:lang w:val="en-US"/>
        </w:rPr>
      </w:pPr>
    </w:p>
    <w:p w14:paraId="6436E2C3" w14:textId="52D35E9C" w:rsidR="00B14241" w:rsidRPr="00F62DD2" w:rsidRDefault="00B14241" w:rsidP="00B14241">
      <w:pPr>
        <w:jc w:val="center"/>
        <w:rPr>
          <w:i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D8179B" w:rsidRPr="00F62DD2" w14:paraId="7BB79A91" w14:textId="77777777" w:rsidTr="00464CC3">
        <w:tc>
          <w:tcPr>
            <w:tcW w:w="5068" w:type="dxa"/>
          </w:tcPr>
          <w:p w14:paraId="385C12DB" w14:textId="34ACF187" w:rsidR="00D8179B" w:rsidRPr="00F62DD2" w:rsidRDefault="00D622E2" w:rsidP="00464CC3">
            <w:pPr>
              <w:rPr>
                <w:sz w:val="24"/>
                <w:szCs w:val="24"/>
                <w:lang w:val="en-US"/>
              </w:rPr>
            </w:pPr>
            <w:r w:rsidRPr="00F62DD2">
              <w:rPr>
                <w:noProof/>
                <w:sz w:val="24"/>
                <w:szCs w:val="24"/>
              </w:rPr>
              <w:object w:dxaOrig="3983" w:dyaOrig="4320" w14:anchorId="6F2F91B7">
                <v:shape id="_x0000_i1029" type="#_x0000_t75" alt="Изображение выглядит как рисунок&#10;&#10;&#10;&#10;&#10;&#10;&#10;&#10;&#10;&#10;&#10;&#10;&#10;&#10;Автоматически созданное описание" style="width:116.25pt;height:27pt;mso-width-percent:0;mso-height-percent:0;mso-width-percent:0;mso-height-percent:0" o:ole="">
                  <v:imagedata r:id="rId5" o:title=""/>
                </v:shape>
                <o:OLEObject Type="Embed" ProgID="PBrush" ShapeID="_x0000_i1029" DrawAspect="Content" ObjectID="_1711995835" r:id="rId16"/>
              </w:object>
            </w:r>
          </w:p>
        </w:tc>
        <w:tc>
          <w:tcPr>
            <w:tcW w:w="5069" w:type="dxa"/>
          </w:tcPr>
          <w:p w14:paraId="3F4C37B9" w14:textId="77777777" w:rsidR="00D8179B" w:rsidRPr="00F62DD2" w:rsidRDefault="00D8179B" w:rsidP="00464CC3">
            <w:pPr>
              <w:rPr>
                <w:sz w:val="24"/>
                <w:szCs w:val="24"/>
              </w:rPr>
            </w:pPr>
            <w:r w:rsidRPr="00F62DD2">
              <w:rPr>
                <w:sz w:val="24"/>
                <w:szCs w:val="24"/>
              </w:rPr>
              <w:t xml:space="preserve">                               </w:t>
            </w:r>
          </w:p>
          <w:p w14:paraId="6A0277B7" w14:textId="77777777" w:rsidR="00D8179B" w:rsidRPr="00F62DD2" w:rsidRDefault="00D8179B" w:rsidP="00464CC3">
            <w:pPr>
              <w:rPr>
                <w:sz w:val="24"/>
                <w:szCs w:val="24"/>
              </w:rPr>
            </w:pPr>
            <w:r w:rsidRPr="00F62DD2">
              <w:rPr>
                <w:sz w:val="24"/>
                <w:szCs w:val="24"/>
              </w:rPr>
              <w:t xml:space="preserve">                                8(903)840-32-16</w:t>
            </w:r>
          </w:p>
        </w:tc>
      </w:tr>
    </w:tbl>
    <w:p w14:paraId="4DB1ACE1" w14:textId="77777777" w:rsidR="00D8179B" w:rsidRPr="00F62DD2" w:rsidRDefault="00D8179B" w:rsidP="00D8179B">
      <w:pPr>
        <w:jc w:val="center"/>
        <w:rPr>
          <w:b/>
          <w:sz w:val="24"/>
          <w:szCs w:val="24"/>
        </w:rPr>
      </w:pPr>
      <w:r w:rsidRPr="00F62DD2">
        <w:rPr>
          <w:b/>
          <w:sz w:val="24"/>
          <w:szCs w:val="24"/>
        </w:rPr>
        <w:t>Прайс на рассаду цветов 2022 г.</w:t>
      </w:r>
    </w:p>
    <w:tbl>
      <w:tblPr>
        <w:tblStyle w:val="a3"/>
        <w:tblW w:w="11010" w:type="dxa"/>
        <w:tblLayout w:type="fixed"/>
        <w:tblLook w:val="04A0" w:firstRow="1" w:lastRow="0" w:firstColumn="1" w:lastColumn="0" w:noHBand="0" w:noVBand="1"/>
      </w:tblPr>
      <w:tblGrid>
        <w:gridCol w:w="4343"/>
        <w:gridCol w:w="207"/>
        <w:gridCol w:w="2481"/>
        <w:gridCol w:w="2066"/>
        <w:gridCol w:w="1913"/>
      </w:tblGrid>
      <w:tr w:rsidR="00D8179B" w:rsidRPr="00F62DD2" w14:paraId="02718B2C" w14:textId="77777777" w:rsidTr="00464CC3">
        <w:trPr>
          <w:trHeight w:val="533"/>
        </w:trPr>
        <w:tc>
          <w:tcPr>
            <w:tcW w:w="3866" w:type="dxa"/>
            <w:gridSpan w:val="2"/>
          </w:tcPr>
          <w:p w14:paraId="3442057C" w14:textId="77777777" w:rsidR="00D8179B" w:rsidRPr="00F62DD2" w:rsidRDefault="00D8179B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Название</w:t>
            </w:r>
          </w:p>
        </w:tc>
        <w:tc>
          <w:tcPr>
            <w:tcW w:w="2108" w:type="dxa"/>
          </w:tcPr>
          <w:p w14:paraId="63D94667" w14:textId="77777777" w:rsidR="00D8179B" w:rsidRPr="00F62DD2" w:rsidRDefault="00D8179B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Кол-во в кассете шт.</w:t>
            </w:r>
          </w:p>
        </w:tc>
        <w:tc>
          <w:tcPr>
            <w:tcW w:w="1756" w:type="dxa"/>
          </w:tcPr>
          <w:p w14:paraId="216ECDE3" w14:textId="77777777" w:rsidR="00D8179B" w:rsidRPr="00F62DD2" w:rsidRDefault="00D8179B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Высота,</w:t>
            </w:r>
          </w:p>
          <w:p w14:paraId="32DD4998" w14:textId="77777777" w:rsidR="00D8179B" w:rsidRPr="00F62DD2" w:rsidRDefault="00D8179B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см</w:t>
            </w:r>
          </w:p>
        </w:tc>
        <w:tc>
          <w:tcPr>
            <w:tcW w:w="1626" w:type="dxa"/>
          </w:tcPr>
          <w:p w14:paraId="6E5D14AC" w14:textId="159ECFFA" w:rsidR="00D8179B" w:rsidRPr="00F62DD2" w:rsidRDefault="00D8179B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 xml:space="preserve">Цена </w:t>
            </w:r>
            <w:proofErr w:type="spellStart"/>
            <w:r w:rsidR="00CD708C" w:rsidRPr="00F62DD2">
              <w:rPr>
                <w:rFonts w:ascii="Arial" w:hAnsi="Arial" w:cs="Arial"/>
                <w:b/>
                <w:sz w:val="24"/>
                <w:szCs w:val="24"/>
                <w:lang w:val="en-US"/>
              </w:rPr>
              <w:t>hjpy</w:t>
            </w:r>
            <w:proofErr w:type="spellEnd"/>
            <w:r w:rsidRPr="00F62DD2">
              <w:rPr>
                <w:rFonts w:ascii="Arial" w:hAnsi="Arial" w:cs="Arial"/>
                <w:b/>
                <w:sz w:val="24"/>
                <w:szCs w:val="24"/>
              </w:rPr>
              <w:t>,</w:t>
            </w:r>
          </w:p>
          <w:p w14:paraId="03EEFD21" w14:textId="77777777" w:rsidR="00D8179B" w:rsidRPr="00F62DD2" w:rsidRDefault="00D8179B" w:rsidP="00464C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F62DD2">
              <w:rPr>
                <w:rFonts w:ascii="Arial" w:hAnsi="Arial" w:cs="Arial"/>
                <w:b/>
                <w:sz w:val="24"/>
                <w:szCs w:val="24"/>
              </w:rPr>
              <w:t>руб</w:t>
            </w:r>
            <w:proofErr w:type="spellEnd"/>
          </w:p>
        </w:tc>
      </w:tr>
      <w:tr w:rsidR="00D8179B" w:rsidRPr="00F62DD2" w14:paraId="5DDBB9B9" w14:textId="77777777" w:rsidTr="00464CC3">
        <w:trPr>
          <w:trHeight w:val="307"/>
        </w:trPr>
        <w:tc>
          <w:tcPr>
            <w:tcW w:w="3866" w:type="dxa"/>
            <w:gridSpan w:val="2"/>
          </w:tcPr>
          <w:p w14:paraId="58F4C297" w14:textId="77777777" w:rsidR="00D8179B" w:rsidRPr="00F62DD2" w:rsidRDefault="00D8179B" w:rsidP="00D8179B">
            <w:pPr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 xml:space="preserve">Астра </w:t>
            </w:r>
          </w:p>
        </w:tc>
        <w:tc>
          <w:tcPr>
            <w:tcW w:w="2108" w:type="dxa"/>
          </w:tcPr>
          <w:p w14:paraId="40DA101F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1756" w:type="dxa"/>
          </w:tcPr>
          <w:p w14:paraId="08A94A02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25,65</w:t>
            </w:r>
          </w:p>
        </w:tc>
        <w:tc>
          <w:tcPr>
            <w:tcW w:w="1626" w:type="dxa"/>
          </w:tcPr>
          <w:p w14:paraId="6188F2E9" w14:textId="58091792" w:rsidR="00D8179B" w:rsidRPr="00F62DD2" w:rsidRDefault="00D8179B" w:rsidP="00D817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25</w:t>
            </w:r>
          </w:p>
        </w:tc>
      </w:tr>
      <w:tr w:rsidR="00D8179B" w:rsidRPr="00F62DD2" w14:paraId="16188183" w14:textId="77777777" w:rsidTr="00464CC3">
        <w:trPr>
          <w:trHeight w:val="242"/>
        </w:trPr>
        <w:tc>
          <w:tcPr>
            <w:tcW w:w="3866" w:type="dxa"/>
            <w:gridSpan w:val="2"/>
          </w:tcPr>
          <w:p w14:paraId="5170C952" w14:textId="77777777" w:rsidR="00D8179B" w:rsidRPr="00F62DD2" w:rsidRDefault="00D8179B" w:rsidP="00D8179B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Агератум</w:t>
            </w:r>
            <w:proofErr w:type="spellEnd"/>
          </w:p>
        </w:tc>
        <w:tc>
          <w:tcPr>
            <w:tcW w:w="2108" w:type="dxa"/>
          </w:tcPr>
          <w:p w14:paraId="6EE823D5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1756" w:type="dxa"/>
          </w:tcPr>
          <w:p w14:paraId="5AB38270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15-20</w:t>
            </w:r>
          </w:p>
        </w:tc>
        <w:tc>
          <w:tcPr>
            <w:tcW w:w="1626" w:type="dxa"/>
          </w:tcPr>
          <w:p w14:paraId="339FD76F" w14:textId="6FDA1307" w:rsidR="00D8179B" w:rsidRPr="00F62DD2" w:rsidRDefault="00D8179B" w:rsidP="00D817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25</w:t>
            </w:r>
          </w:p>
        </w:tc>
      </w:tr>
      <w:tr w:rsidR="00D8179B" w:rsidRPr="00F62DD2" w14:paraId="0E4016CD" w14:textId="77777777" w:rsidTr="00464CC3">
        <w:trPr>
          <w:trHeight w:val="76"/>
        </w:trPr>
        <w:tc>
          <w:tcPr>
            <w:tcW w:w="3866" w:type="dxa"/>
            <w:gridSpan w:val="2"/>
          </w:tcPr>
          <w:p w14:paraId="452D3D4E" w14:textId="77777777" w:rsidR="00D8179B" w:rsidRPr="00F62DD2" w:rsidRDefault="00D8179B" w:rsidP="00D8179B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Алиссум</w:t>
            </w:r>
            <w:proofErr w:type="spellEnd"/>
          </w:p>
        </w:tc>
        <w:tc>
          <w:tcPr>
            <w:tcW w:w="2108" w:type="dxa"/>
          </w:tcPr>
          <w:p w14:paraId="7395B472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1756" w:type="dxa"/>
          </w:tcPr>
          <w:p w14:paraId="513874D2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626" w:type="dxa"/>
          </w:tcPr>
          <w:p w14:paraId="7DE67C6B" w14:textId="1C18EF54" w:rsidR="00D8179B" w:rsidRPr="00F62DD2" w:rsidRDefault="00D8179B" w:rsidP="00D817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25</w:t>
            </w:r>
          </w:p>
        </w:tc>
      </w:tr>
      <w:tr w:rsidR="00D8179B" w:rsidRPr="00F62DD2" w14:paraId="52851D2E" w14:textId="77777777" w:rsidTr="00464CC3">
        <w:trPr>
          <w:trHeight w:val="231"/>
        </w:trPr>
        <w:tc>
          <w:tcPr>
            <w:tcW w:w="3866" w:type="dxa"/>
            <w:gridSpan w:val="2"/>
          </w:tcPr>
          <w:p w14:paraId="4BB768C0" w14:textId="77777777" w:rsidR="00D8179B" w:rsidRPr="00F62DD2" w:rsidRDefault="00D8179B" w:rsidP="00D8179B">
            <w:pPr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Бархатцы</w:t>
            </w:r>
          </w:p>
        </w:tc>
        <w:tc>
          <w:tcPr>
            <w:tcW w:w="2108" w:type="dxa"/>
          </w:tcPr>
          <w:p w14:paraId="563A6304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1756" w:type="dxa"/>
          </w:tcPr>
          <w:p w14:paraId="18F5856B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2</w:t>
            </w:r>
            <w:r w:rsidRPr="00F62DD2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1626" w:type="dxa"/>
          </w:tcPr>
          <w:p w14:paraId="1E0C221B" w14:textId="03A21FB1" w:rsidR="00D8179B" w:rsidRPr="00F62DD2" w:rsidRDefault="00D8179B" w:rsidP="00D817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20</w:t>
            </w:r>
          </w:p>
        </w:tc>
      </w:tr>
      <w:tr w:rsidR="00D8179B" w:rsidRPr="00F62DD2" w14:paraId="6E8990B8" w14:textId="77777777" w:rsidTr="00464CC3">
        <w:trPr>
          <w:trHeight w:val="76"/>
        </w:trPr>
        <w:tc>
          <w:tcPr>
            <w:tcW w:w="3866" w:type="dxa"/>
            <w:gridSpan w:val="2"/>
          </w:tcPr>
          <w:p w14:paraId="57BD5077" w14:textId="77777777" w:rsidR="00D8179B" w:rsidRPr="00F62DD2" w:rsidRDefault="00D8179B" w:rsidP="00D8179B">
            <w:pPr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Бархатцы хамелеон</w:t>
            </w:r>
          </w:p>
        </w:tc>
        <w:tc>
          <w:tcPr>
            <w:tcW w:w="2108" w:type="dxa"/>
          </w:tcPr>
          <w:p w14:paraId="14C4CE82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40кв</w:t>
            </w:r>
          </w:p>
        </w:tc>
        <w:tc>
          <w:tcPr>
            <w:tcW w:w="1756" w:type="dxa"/>
          </w:tcPr>
          <w:p w14:paraId="5D330C91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626" w:type="dxa"/>
          </w:tcPr>
          <w:p w14:paraId="0A76117D" w14:textId="7DA68949" w:rsidR="00D8179B" w:rsidRPr="00F62DD2" w:rsidRDefault="00D8179B" w:rsidP="00D817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25</w:t>
            </w:r>
          </w:p>
        </w:tc>
      </w:tr>
      <w:tr w:rsidR="00D8179B" w:rsidRPr="00F62DD2" w14:paraId="384D594D" w14:textId="77777777" w:rsidTr="00464CC3">
        <w:trPr>
          <w:trHeight w:val="242"/>
        </w:trPr>
        <w:tc>
          <w:tcPr>
            <w:tcW w:w="3866" w:type="dxa"/>
            <w:gridSpan w:val="2"/>
          </w:tcPr>
          <w:p w14:paraId="2E81D868" w14:textId="77777777" w:rsidR="00D8179B" w:rsidRPr="00F62DD2" w:rsidRDefault="00D8179B" w:rsidP="00D8179B">
            <w:pPr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Бархатцы КЦ</w:t>
            </w:r>
          </w:p>
        </w:tc>
        <w:tc>
          <w:tcPr>
            <w:tcW w:w="2108" w:type="dxa"/>
          </w:tcPr>
          <w:p w14:paraId="4657E778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1756" w:type="dxa"/>
          </w:tcPr>
          <w:p w14:paraId="3557D0B1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1626" w:type="dxa"/>
          </w:tcPr>
          <w:p w14:paraId="04EDF7F0" w14:textId="78EDBA5D" w:rsidR="00D8179B" w:rsidRPr="00F62DD2" w:rsidRDefault="00D8179B" w:rsidP="00D817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25</w:t>
            </w:r>
          </w:p>
        </w:tc>
      </w:tr>
      <w:tr w:rsidR="00D8179B" w:rsidRPr="00F62DD2" w14:paraId="6D4ECBD3" w14:textId="77777777" w:rsidTr="00464CC3">
        <w:trPr>
          <w:trHeight w:val="242"/>
        </w:trPr>
        <w:tc>
          <w:tcPr>
            <w:tcW w:w="3866" w:type="dxa"/>
            <w:gridSpan w:val="2"/>
          </w:tcPr>
          <w:p w14:paraId="0A67B1C6" w14:textId="77777777" w:rsidR="00D8179B" w:rsidRPr="00F62DD2" w:rsidRDefault="00D8179B" w:rsidP="00D8179B">
            <w:pPr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Бархатцы Ваниль КЦ</w:t>
            </w:r>
          </w:p>
        </w:tc>
        <w:tc>
          <w:tcPr>
            <w:tcW w:w="2108" w:type="dxa"/>
          </w:tcPr>
          <w:p w14:paraId="471BA164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1756" w:type="dxa"/>
          </w:tcPr>
          <w:p w14:paraId="0A0B5678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15-20</w:t>
            </w:r>
          </w:p>
        </w:tc>
        <w:tc>
          <w:tcPr>
            <w:tcW w:w="1626" w:type="dxa"/>
          </w:tcPr>
          <w:p w14:paraId="7000E49A" w14:textId="531383EF" w:rsidR="00D8179B" w:rsidRPr="00F62DD2" w:rsidRDefault="00D8179B" w:rsidP="00D817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30</w:t>
            </w:r>
          </w:p>
        </w:tc>
      </w:tr>
      <w:tr w:rsidR="00D8179B" w:rsidRPr="00F62DD2" w14:paraId="18194169" w14:textId="77777777" w:rsidTr="00464CC3">
        <w:trPr>
          <w:trHeight w:val="242"/>
        </w:trPr>
        <w:tc>
          <w:tcPr>
            <w:tcW w:w="3866" w:type="dxa"/>
            <w:gridSpan w:val="2"/>
          </w:tcPr>
          <w:p w14:paraId="02EE3C71" w14:textId="77777777" w:rsidR="00D8179B" w:rsidRPr="00F62DD2" w:rsidRDefault="00D8179B" w:rsidP="00D8179B">
            <w:pPr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Бегония вечноцветущая</w:t>
            </w:r>
          </w:p>
        </w:tc>
        <w:tc>
          <w:tcPr>
            <w:tcW w:w="2108" w:type="dxa"/>
          </w:tcPr>
          <w:p w14:paraId="089165FD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1756" w:type="dxa"/>
          </w:tcPr>
          <w:p w14:paraId="4D025176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15-20</w:t>
            </w:r>
          </w:p>
        </w:tc>
        <w:tc>
          <w:tcPr>
            <w:tcW w:w="1626" w:type="dxa"/>
          </w:tcPr>
          <w:p w14:paraId="6CFBEF53" w14:textId="2EB9554C" w:rsidR="00D8179B" w:rsidRPr="00F62DD2" w:rsidRDefault="00D8179B" w:rsidP="00D817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25</w:t>
            </w:r>
          </w:p>
        </w:tc>
      </w:tr>
      <w:tr w:rsidR="00D8179B" w:rsidRPr="00F62DD2" w14:paraId="494E3034" w14:textId="77777777" w:rsidTr="00464CC3">
        <w:trPr>
          <w:trHeight w:val="242"/>
        </w:trPr>
        <w:tc>
          <w:tcPr>
            <w:tcW w:w="3866" w:type="dxa"/>
            <w:gridSpan w:val="2"/>
          </w:tcPr>
          <w:p w14:paraId="1BEF0F2C" w14:textId="77777777" w:rsidR="00D8179B" w:rsidRPr="00F62DD2" w:rsidRDefault="00D8179B" w:rsidP="00D8179B">
            <w:pPr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Вербена</w:t>
            </w:r>
          </w:p>
        </w:tc>
        <w:tc>
          <w:tcPr>
            <w:tcW w:w="2108" w:type="dxa"/>
          </w:tcPr>
          <w:p w14:paraId="3D25BD09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1756" w:type="dxa"/>
          </w:tcPr>
          <w:p w14:paraId="6BD1E8FE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20-25</w:t>
            </w:r>
          </w:p>
        </w:tc>
        <w:tc>
          <w:tcPr>
            <w:tcW w:w="1626" w:type="dxa"/>
          </w:tcPr>
          <w:p w14:paraId="6EE45999" w14:textId="170A068D" w:rsidR="00D8179B" w:rsidRPr="00F62DD2" w:rsidRDefault="00D8179B" w:rsidP="00D817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25</w:t>
            </w:r>
          </w:p>
        </w:tc>
      </w:tr>
      <w:tr w:rsidR="00D8179B" w:rsidRPr="00F62DD2" w14:paraId="05096BAA" w14:textId="77777777" w:rsidTr="00464CC3">
        <w:trPr>
          <w:trHeight w:val="242"/>
        </w:trPr>
        <w:tc>
          <w:tcPr>
            <w:tcW w:w="3866" w:type="dxa"/>
            <w:gridSpan w:val="2"/>
          </w:tcPr>
          <w:p w14:paraId="579C0AD7" w14:textId="77777777" w:rsidR="00D8179B" w:rsidRPr="00F62DD2" w:rsidRDefault="00D8179B" w:rsidP="00D8179B">
            <w:pPr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Виола</w:t>
            </w:r>
          </w:p>
        </w:tc>
        <w:tc>
          <w:tcPr>
            <w:tcW w:w="2108" w:type="dxa"/>
          </w:tcPr>
          <w:p w14:paraId="1858ACAE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1756" w:type="dxa"/>
          </w:tcPr>
          <w:p w14:paraId="1CE54922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15-20</w:t>
            </w:r>
          </w:p>
        </w:tc>
        <w:tc>
          <w:tcPr>
            <w:tcW w:w="1626" w:type="dxa"/>
          </w:tcPr>
          <w:p w14:paraId="2333607D" w14:textId="76A9FCB3" w:rsidR="00D8179B" w:rsidRPr="00F62DD2" w:rsidRDefault="00D8179B" w:rsidP="00D817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25</w:t>
            </w:r>
          </w:p>
        </w:tc>
      </w:tr>
      <w:tr w:rsidR="00D8179B" w:rsidRPr="00F62DD2" w14:paraId="37970D3B" w14:textId="77777777" w:rsidTr="00464CC3">
        <w:trPr>
          <w:trHeight w:val="242"/>
        </w:trPr>
        <w:tc>
          <w:tcPr>
            <w:tcW w:w="3866" w:type="dxa"/>
            <w:gridSpan w:val="2"/>
          </w:tcPr>
          <w:p w14:paraId="5573FA79" w14:textId="77777777" w:rsidR="00D8179B" w:rsidRPr="00F62DD2" w:rsidRDefault="00D8179B" w:rsidP="00D8179B">
            <w:pPr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Виола черная</w:t>
            </w:r>
          </w:p>
        </w:tc>
        <w:tc>
          <w:tcPr>
            <w:tcW w:w="2108" w:type="dxa"/>
          </w:tcPr>
          <w:p w14:paraId="5D5CEA1E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1756" w:type="dxa"/>
          </w:tcPr>
          <w:p w14:paraId="508E6BE5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15-20</w:t>
            </w:r>
          </w:p>
        </w:tc>
        <w:tc>
          <w:tcPr>
            <w:tcW w:w="1626" w:type="dxa"/>
          </w:tcPr>
          <w:p w14:paraId="02CE18B8" w14:textId="7250690B" w:rsidR="00D8179B" w:rsidRPr="00F62DD2" w:rsidRDefault="00D8179B" w:rsidP="00D817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25</w:t>
            </w:r>
          </w:p>
        </w:tc>
      </w:tr>
      <w:tr w:rsidR="00D8179B" w:rsidRPr="00F62DD2" w14:paraId="20A7CFA0" w14:textId="77777777" w:rsidTr="00464CC3">
        <w:trPr>
          <w:trHeight w:val="242"/>
        </w:trPr>
        <w:tc>
          <w:tcPr>
            <w:tcW w:w="3866" w:type="dxa"/>
            <w:gridSpan w:val="2"/>
          </w:tcPr>
          <w:p w14:paraId="38E367BA" w14:textId="77777777" w:rsidR="00D8179B" w:rsidRPr="00F62DD2" w:rsidRDefault="00D8179B" w:rsidP="00D8179B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Газания</w:t>
            </w:r>
            <w:proofErr w:type="spellEnd"/>
          </w:p>
        </w:tc>
        <w:tc>
          <w:tcPr>
            <w:tcW w:w="2108" w:type="dxa"/>
          </w:tcPr>
          <w:p w14:paraId="070F2C81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40кв</w:t>
            </w:r>
          </w:p>
        </w:tc>
        <w:tc>
          <w:tcPr>
            <w:tcW w:w="1756" w:type="dxa"/>
          </w:tcPr>
          <w:p w14:paraId="6C2B13D9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20-25</w:t>
            </w:r>
          </w:p>
        </w:tc>
        <w:tc>
          <w:tcPr>
            <w:tcW w:w="1626" w:type="dxa"/>
          </w:tcPr>
          <w:p w14:paraId="4BA55482" w14:textId="11DABB51" w:rsidR="00D8179B" w:rsidRPr="00F62DD2" w:rsidRDefault="00D8179B" w:rsidP="00D817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25</w:t>
            </w:r>
          </w:p>
        </w:tc>
      </w:tr>
      <w:tr w:rsidR="00D8179B" w:rsidRPr="00F62DD2" w14:paraId="14617789" w14:textId="77777777" w:rsidTr="00464CC3">
        <w:trPr>
          <w:trHeight w:val="242"/>
        </w:trPr>
        <w:tc>
          <w:tcPr>
            <w:tcW w:w="3866" w:type="dxa"/>
            <w:gridSpan w:val="2"/>
          </w:tcPr>
          <w:p w14:paraId="60D50324" w14:textId="77777777" w:rsidR="00D8179B" w:rsidRPr="00F62DD2" w:rsidRDefault="00D8179B" w:rsidP="00D8179B">
            <w:pPr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Георгин Веселые ребята</w:t>
            </w:r>
          </w:p>
        </w:tc>
        <w:tc>
          <w:tcPr>
            <w:tcW w:w="2108" w:type="dxa"/>
          </w:tcPr>
          <w:p w14:paraId="66E669FF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1756" w:type="dxa"/>
          </w:tcPr>
          <w:p w14:paraId="307D4763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1626" w:type="dxa"/>
          </w:tcPr>
          <w:p w14:paraId="51285C15" w14:textId="0F50D0B2" w:rsidR="00D8179B" w:rsidRPr="00F62DD2" w:rsidRDefault="00D8179B" w:rsidP="00D817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25</w:t>
            </w:r>
          </w:p>
        </w:tc>
      </w:tr>
      <w:tr w:rsidR="00D8179B" w:rsidRPr="00F62DD2" w14:paraId="2EE57AD1" w14:textId="77777777" w:rsidTr="00464CC3">
        <w:trPr>
          <w:trHeight w:val="242"/>
        </w:trPr>
        <w:tc>
          <w:tcPr>
            <w:tcW w:w="3866" w:type="dxa"/>
            <w:gridSpan w:val="2"/>
          </w:tcPr>
          <w:p w14:paraId="7A337771" w14:textId="77777777" w:rsidR="00D8179B" w:rsidRPr="00F62DD2" w:rsidRDefault="00D8179B" w:rsidP="00D8179B">
            <w:pPr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Лобелия</w:t>
            </w:r>
          </w:p>
        </w:tc>
        <w:tc>
          <w:tcPr>
            <w:tcW w:w="2108" w:type="dxa"/>
          </w:tcPr>
          <w:p w14:paraId="237A1E7E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1756" w:type="dxa"/>
          </w:tcPr>
          <w:p w14:paraId="1EF085BE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10-20</w:t>
            </w:r>
          </w:p>
        </w:tc>
        <w:tc>
          <w:tcPr>
            <w:tcW w:w="1626" w:type="dxa"/>
          </w:tcPr>
          <w:p w14:paraId="0C4785D2" w14:textId="2A62EDF8" w:rsidR="00D8179B" w:rsidRPr="00F62DD2" w:rsidRDefault="00D8179B" w:rsidP="00D817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25</w:t>
            </w:r>
          </w:p>
        </w:tc>
      </w:tr>
      <w:tr w:rsidR="00D8179B" w:rsidRPr="00F62DD2" w14:paraId="06459AE5" w14:textId="77777777" w:rsidTr="00464CC3">
        <w:trPr>
          <w:trHeight w:val="242"/>
        </w:trPr>
        <w:tc>
          <w:tcPr>
            <w:tcW w:w="3866" w:type="dxa"/>
            <w:gridSpan w:val="2"/>
          </w:tcPr>
          <w:p w14:paraId="34A5803D" w14:textId="77777777" w:rsidR="00D8179B" w:rsidRPr="00F62DD2" w:rsidRDefault="00D8179B" w:rsidP="00D8179B">
            <w:pPr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Львиный зев</w:t>
            </w:r>
          </w:p>
        </w:tc>
        <w:tc>
          <w:tcPr>
            <w:tcW w:w="2108" w:type="dxa"/>
          </w:tcPr>
          <w:p w14:paraId="4C35759B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1756" w:type="dxa"/>
          </w:tcPr>
          <w:p w14:paraId="39EDA628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1626" w:type="dxa"/>
          </w:tcPr>
          <w:p w14:paraId="6D0C271E" w14:textId="30500A80" w:rsidR="00D8179B" w:rsidRPr="00F62DD2" w:rsidRDefault="00D8179B" w:rsidP="00D817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25</w:t>
            </w:r>
          </w:p>
        </w:tc>
      </w:tr>
      <w:tr w:rsidR="00D8179B" w:rsidRPr="00F62DD2" w14:paraId="235A7912" w14:textId="77777777" w:rsidTr="00464CC3">
        <w:trPr>
          <w:trHeight w:val="242"/>
        </w:trPr>
        <w:tc>
          <w:tcPr>
            <w:tcW w:w="3866" w:type="dxa"/>
            <w:gridSpan w:val="2"/>
          </w:tcPr>
          <w:p w14:paraId="3753F35F" w14:textId="77777777" w:rsidR="00D8179B" w:rsidRPr="00F62DD2" w:rsidRDefault="00D8179B" w:rsidP="00D8179B">
            <w:pPr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Настурция</w:t>
            </w:r>
          </w:p>
        </w:tc>
        <w:tc>
          <w:tcPr>
            <w:tcW w:w="2108" w:type="dxa"/>
          </w:tcPr>
          <w:p w14:paraId="2AAC557C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1756" w:type="dxa"/>
          </w:tcPr>
          <w:p w14:paraId="305844F3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150</w:t>
            </w:r>
          </w:p>
        </w:tc>
        <w:tc>
          <w:tcPr>
            <w:tcW w:w="1626" w:type="dxa"/>
          </w:tcPr>
          <w:p w14:paraId="4559DC05" w14:textId="09AFAE50" w:rsidR="00D8179B" w:rsidRPr="00F62DD2" w:rsidRDefault="00D8179B" w:rsidP="00D817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25</w:t>
            </w:r>
          </w:p>
        </w:tc>
      </w:tr>
      <w:tr w:rsidR="00D8179B" w:rsidRPr="00F62DD2" w14:paraId="0F652942" w14:textId="77777777" w:rsidTr="00464CC3">
        <w:trPr>
          <w:trHeight w:val="242"/>
        </w:trPr>
        <w:tc>
          <w:tcPr>
            <w:tcW w:w="3866" w:type="dxa"/>
            <w:gridSpan w:val="2"/>
          </w:tcPr>
          <w:p w14:paraId="60E3656E" w14:textId="77777777" w:rsidR="00D8179B" w:rsidRPr="00F62DD2" w:rsidRDefault="00D8179B" w:rsidP="00D8179B">
            <w:pPr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 xml:space="preserve">Петунья </w:t>
            </w:r>
          </w:p>
        </w:tc>
        <w:tc>
          <w:tcPr>
            <w:tcW w:w="2108" w:type="dxa"/>
          </w:tcPr>
          <w:p w14:paraId="0EB70827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1756" w:type="dxa"/>
          </w:tcPr>
          <w:p w14:paraId="1EC075D2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20-25</w:t>
            </w:r>
          </w:p>
        </w:tc>
        <w:tc>
          <w:tcPr>
            <w:tcW w:w="1626" w:type="dxa"/>
          </w:tcPr>
          <w:p w14:paraId="5874AEDD" w14:textId="33BEF66D" w:rsidR="00D8179B" w:rsidRPr="00F62DD2" w:rsidRDefault="00D8179B" w:rsidP="00D817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25</w:t>
            </w:r>
          </w:p>
        </w:tc>
      </w:tr>
      <w:tr w:rsidR="00D8179B" w:rsidRPr="00F62DD2" w14:paraId="03B02BB7" w14:textId="77777777" w:rsidTr="00464CC3">
        <w:trPr>
          <w:trHeight w:val="242"/>
        </w:trPr>
        <w:tc>
          <w:tcPr>
            <w:tcW w:w="3866" w:type="dxa"/>
            <w:gridSpan w:val="2"/>
          </w:tcPr>
          <w:p w14:paraId="36EC7BB4" w14:textId="77777777" w:rsidR="00D8179B" w:rsidRPr="00F62DD2" w:rsidRDefault="00D8179B" w:rsidP="00D8179B">
            <w:pPr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 xml:space="preserve">Петунья 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махр</w:t>
            </w:r>
            <w:proofErr w:type="spellEnd"/>
            <w:r w:rsidRPr="00F62DD2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  <w:tc>
          <w:tcPr>
            <w:tcW w:w="2108" w:type="dxa"/>
          </w:tcPr>
          <w:p w14:paraId="2952811C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1756" w:type="dxa"/>
          </w:tcPr>
          <w:p w14:paraId="5D2FC50B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25-35</w:t>
            </w:r>
          </w:p>
        </w:tc>
        <w:tc>
          <w:tcPr>
            <w:tcW w:w="1626" w:type="dxa"/>
          </w:tcPr>
          <w:p w14:paraId="0CA727D7" w14:textId="40007263" w:rsidR="00D8179B" w:rsidRPr="00F62DD2" w:rsidRDefault="00D8179B" w:rsidP="00D817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25</w:t>
            </w:r>
          </w:p>
        </w:tc>
      </w:tr>
      <w:tr w:rsidR="00D8179B" w:rsidRPr="00F62DD2" w14:paraId="06E7BC4F" w14:textId="77777777" w:rsidTr="00464CC3">
        <w:trPr>
          <w:trHeight w:val="242"/>
        </w:trPr>
        <w:tc>
          <w:tcPr>
            <w:tcW w:w="3866" w:type="dxa"/>
            <w:gridSpan w:val="2"/>
          </w:tcPr>
          <w:p w14:paraId="1889BF55" w14:textId="77777777" w:rsidR="00D8179B" w:rsidRPr="00F62DD2" w:rsidRDefault="00D8179B" w:rsidP="00D8179B">
            <w:pPr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Петунья черная</w:t>
            </w:r>
          </w:p>
        </w:tc>
        <w:tc>
          <w:tcPr>
            <w:tcW w:w="2108" w:type="dxa"/>
          </w:tcPr>
          <w:p w14:paraId="777DEE07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1756" w:type="dxa"/>
          </w:tcPr>
          <w:p w14:paraId="35216DB1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25-35</w:t>
            </w:r>
          </w:p>
        </w:tc>
        <w:tc>
          <w:tcPr>
            <w:tcW w:w="1626" w:type="dxa"/>
          </w:tcPr>
          <w:p w14:paraId="5E79EF8C" w14:textId="6C31220B" w:rsidR="00D8179B" w:rsidRPr="00F62DD2" w:rsidRDefault="00D8179B" w:rsidP="00D817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30</w:t>
            </w:r>
          </w:p>
        </w:tc>
      </w:tr>
      <w:tr w:rsidR="00D8179B" w:rsidRPr="00F62DD2" w14:paraId="18F0014A" w14:textId="77777777" w:rsidTr="00464CC3">
        <w:trPr>
          <w:trHeight w:val="242"/>
        </w:trPr>
        <w:tc>
          <w:tcPr>
            <w:tcW w:w="3866" w:type="dxa"/>
            <w:gridSpan w:val="2"/>
          </w:tcPr>
          <w:p w14:paraId="032FCC23" w14:textId="77777777" w:rsidR="00D8179B" w:rsidRPr="00F62DD2" w:rsidRDefault="00D8179B" w:rsidP="00D8179B">
            <w:pPr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  <w:lang w:val="en-US"/>
              </w:rPr>
              <w:t>C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альвия</w:t>
            </w:r>
            <w:proofErr w:type="spellEnd"/>
          </w:p>
        </w:tc>
        <w:tc>
          <w:tcPr>
            <w:tcW w:w="2108" w:type="dxa"/>
          </w:tcPr>
          <w:p w14:paraId="5BB71F59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1756" w:type="dxa"/>
          </w:tcPr>
          <w:p w14:paraId="1B3A81DD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626" w:type="dxa"/>
          </w:tcPr>
          <w:p w14:paraId="2E94AE50" w14:textId="33F3F748" w:rsidR="00D8179B" w:rsidRPr="00F62DD2" w:rsidRDefault="00D8179B" w:rsidP="00D817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25</w:t>
            </w:r>
          </w:p>
        </w:tc>
      </w:tr>
      <w:tr w:rsidR="00D8179B" w:rsidRPr="00F62DD2" w14:paraId="53291F5D" w14:textId="77777777" w:rsidTr="00464CC3">
        <w:trPr>
          <w:trHeight w:val="242"/>
        </w:trPr>
        <w:tc>
          <w:tcPr>
            <w:tcW w:w="3866" w:type="dxa"/>
            <w:gridSpan w:val="2"/>
          </w:tcPr>
          <w:p w14:paraId="4A6E3FA3" w14:textId="77777777" w:rsidR="00D8179B" w:rsidRPr="00F62DD2" w:rsidRDefault="00D8179B" w:rsidP="00D8179B">
            <w:pPr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Табак</w:t>
            </w:r>
          </w:p>
        </w:tc>
        <w:tc>
          <w:tcPr>
            <w:tcW w:w="2108" w:type="dxa"/>
          </w:tcPr>
          <w:p w14:paraId="028C1C32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1756" w:type="dxa"/>
          </w:tcPr>
          <w:p w14:paraId="542264AF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20-25</w:t>
            </w:r>
          </w:p>
        </w:tc>
        <w:tc>
          <w:tcPr>
            <w:tcW w:w="1626" w:type="dxa"/>
          </w:tcPr>
          <w:p w14:paraId="467D6218" w14:textId="31626597" w:rsidR="00D8179B" w:rsidRPr="00F62DD2" w:rsidRDefault="00D8179B" w:rsidP="00D817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25</w:t>
            </w:r>
          </w:p>
        </w:tc>
      </w:tr>
      <w:tr w:rsidR="00D8179B" w:rsidRPr="00F62DD2" w14:paraId="540B32E8" w14:textId="77777777" w:rsidTr="00464CC3">
        <w:trPr>
          <w:trHeight w:val="242"/>
        </w:trPr>
        <w:tc>
          <w:tcPr>
            <w:tcW w:w="3866" w:type="dxa"/>
            <w:gridSpan w:val="2"/>
          </w:tcPr>
          <w:p w14:paraId="6BA51B28" w14:textId="77777777" w:rsidR="00D8179B" w:rsidRPr="00F62DD2" w:rsidRDefault="00D8179B" w:rsidP="00D8179B">
            <w:pPr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Цинерария</w:t>
            </w:r>
            <w:r w:rsidRPr="00F62DD2">
              <w:rPr>
                <w:rFonts w:ascii="Arial" w:hAnsi="Arial" w:cs="Arial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2108" w:type="dxa"/>
          </w:tcPr>
          <w:p w14:paraId="380FCEB5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54</w:t>
            </w:r>
          </w:p>
        </w:tc>
        <w:tc>
          <w:tcPr>
            <w:tcW w:w="1756" w:type="dxa"/>
          </w:tcPr>
          <w:p w14:paraId="5179D549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15-20</w:t>
            </w:r>
          </w:p>
        </w:tc>
        <w:tc>
          <w:tcPr>
            <w:tcW w:w="1626" w:type="dxa"/>
          </w:tcPr>
          <w:p w14:paraId="49F84210" w14:textId="26E022EE" w:rsidR="00D8179B" w:rsidRPr="00F62DD2" w:rsidRDefault="00D8179B" w:rsidP="00D817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20</w:t>
            </w:r>
          </w:p>
        </w:tc>
      </w:tr>
      <w:tr w:rsidR="00D8179B" w:rsidRPr="00F62DD2" w14:paraId="0CA5731C" w14:textId="77777777" w:rsidTr="00464CC3">
        <w:trPr>
          <w:trHeight w:val="242"/>
        </w:trPr>
        <w:tc>
          <w:tcPr>
            <w:tcW w:w="3866" w:type="dxa"/>
            <w:gridSpan w:val="2"/>
          </w:tcPr>
          <w:p w14:paraId="4CACD8FB" w14:textId="77777777" w:rsidR="00D8179B" w:rsidRPr="00F62DD2" w:rsidRDefault="00D8179B" w:rsidP="00D8179B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Циния</w:t>
            </w:r>
            <w:proofErr w:type="spellEnd"/>
          </w:p>
        </w:tc>
        <w:tc>
          <w:tcPr>
            <w:tcW w:w="2108" w:type="dxa"/>
          </w:tcPr>
          <w:p w14:paraId="1E0CE1D6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756" w:type="dxa"/>
          </w:tcPr>
          <w:p w14:paraId="6F40A19C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1626" w:type="dxa"/>
          </w:tcPr>
          <w:p w14:paraId="1D84D9D5" w14:textId="7FA8CC77" w:rsidR="00D8179B" w:rsidRPr="00F62DD2" w:rsidRDefault="00D8179B" w:rsidP="00D817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25</w:t>
            </w:r>
          </w:p>
        </w:tc>
      </w:tr>
      <w:tr w:rsidR="00D8179B" w:rsidRPr="00F62DD2" w14:paraId="52EA0FEA" w14:textId="77777777" w:rsidTr="00464CC3">
        <w:trPr>
          <w:trHeight w:val="275"/>
        </w:trPr>
        <w:tc>
          <w:tcPr>
            <w:tcW w:w="9356" w:type="dxa"/>
            <w:gridSpan w:val="5"/>
          </w:tcPr>
          <w:p w14:paraId="423DAB86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 xml:space="preserve">В горшках </w:t>
            </w:r>
          </w:p>
        </w:tc>
      </w:tr>
      <w:tr w:rsidR="00D8179B" w:rsidRPr="00F62DD2" w14:paraId="726CEC07" w14:textId="77777777" w:rsidTr="00464CC3">
        <w:trPr>
          <w:trHeight w:val="242"/>
        </w:trPr>
        <w:tc>
          <w:tcPr>
            <w:tcW w:w="3690" w:type="dxa"/>
          </w:tcPr>
          <w:p w14:paraId="787174D9" w14:textId="77777777" w:rsidR="00D8179B" w:rsidRPr="00F62DD2" w:rsidRDefault="00D8179B" w:rsidP="00D8179B">
            <w:pPr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Томат комнатный</w:t>
            </w:r>
          </w:p>
        </w:tc>
        <w:tc>
          <w:tcPr>
            <w:tcW w:w="2284" w:type="dxa"/>
            <w:gridSpan w:val="2"/>
          </w:tcPr>
          <w:p w14:paraId="339C97CD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56" w:type="dxa"/>
          </w:tcPr>
          <w:p w14:paraId="19786DC4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30-40</w:t>
            </w:r>
          </w:p>
        </w:tc>
        <w:tc>
          <w:tcPr>
            <w:tcW w:w="1626" w:type="dxa"/>
          </w:tcPr>
          <w:p w14:paraId="3C17A6F5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120</w:t>
            </w:r>
          </w:p>
        </w:tc>
      </w:tr>
      <w:tr w:rsidR="00D8179B" w:rsidRPr="00F62DD2" w14:paraId="5B8382E9" w14:textId="77777777" w:rsidTr="00464CC3">
        <w:trPr>
          <w:trHeight w:val="242"/>
        </w:trPr>
        <w:tc>
          <w:tcPr>
            <w:tcW w:w="3690" w:type="dxa"/>
          </w:tcPr>
          <w:p w14:paraId="57A7BF61" w14:textId="77777777" w:rsidR="00D8179B" w:rsidRPr="00F62DD2" w:rsidRDefault="00D8179B" w:rsidP="00D8179B">
            <w:pPr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 xml:space="preserve">Георгина 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однорлетняя</w:t>
            </w:r>
            <w:proofErr w:type="spellEnd"/>
          </w:p>
        </w:tc>
        <w:tc>
          <w:tcPr>
            <w:tcW w:w="2284" w:type="dxa"/>
            <w:gridSpan w:val="2"/>
          </w:tcPr>
          <w:p w14:paraId="5965C95F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56" w:type="dxa"/>
          </w:tcPr>
          <w:p w14:paraId="30EB3940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6" w:type="dxa"/>
          </w:tcPr>
          <w:p w14:paraId="4B0009C4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70</w:t>
            </w:r>
          </w:p>
        </w:tc>
      </w:tr>
      <w:tr w:rsidR="00D8179B" w:rsidRPr="00F62DD2" w14:paraId="720F115B" w14:textId="77777777" w:rsidTr="00464CC3">
        <w:trPr>
          <w:trHeight w:val="259"/>
        </w:trPr>
        <w:tc>
          <w:tcPr>
            <w:tcW w:w="3690" w:type="dxa"/>
          </w:tcPr>
          <w:p w14:paraId="5F421543" w14:textId="77777777" w:rsidR="00D8179B" w:rsidRPr="00F62DD2" w:rsidRDefault="00D8179B" w:rsidP="00D8179B">
            <w:pPr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Китайский чай долголетия</w:t>
            </w:r>
          </w:p>
          <w:p w14:paraId="05368568" w14:textId="77777777" w:rsidR="00D8179B" w:rsidRPr="00F62DD2" w:rsidRDefault="00D8179B" w:rsidP="00D8179B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Гиностемма</w:t>
            </w:r>
            <w:proofErr w:type="spellEnd"/>
            <w:r w:rsidRPr="00F62DD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Jiaogulan</w:t>
            </w:r>
            <w:proofErr w:type="spellEnd"/>
          </w:p>
        </w:tc>
        <w:tc>
          <w:tcPr>
            <w:tcW w:w="2284" w:type="dxa"/>
            <w:gridSpan w:val="2"/>
          </w:tcPr>
          <w:p w14:paraId="17A8A6FF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56" w:type="dxa"/>
          </w:tcPr>
          <w:p w14:paraId="3C1B51AA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лиана</w:t>
            </w:r>
          </w:p>
        </w:tc>
        <w:tc>
          <w:tcPr>
            <w:tcW w:w="1626" w:type="dxa"/>
          </w:tcPr>
          <w:p w14:paraId="7F18B61A" w14:textId="6285E4E7" w:rsidR="00D8179B" w:rsidRPr="00F62DD2" w:rsidRDefault="00B85C05" w:rsidP="00D817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150</w:t>
            </w:r>
          </w:p>
        </w:tc>
      </w:tr>
      <w:tr w:rsidR="00D8179B" w:rsidRPr="00F62DD2" w14:paraId="44856A04" w14:textId="77777777" w:rsidTr="00464CC3">
        <w:trPr>
          <w:trHeight w:val="259"/>
        </w:trPr>
        <w:tc>
          <w:tcPr>
            <w:tcW w:w="9356" w:type="dxa"/>
            <w:gridSpan w:val="5"/>
          </w:tcPr>
          <w:p w14:paraId="4719D176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В горшках (для подвесных кашпо)</w:t>
            </w:r>
          </w:p>
        </w:tc>
      </w:tr>
      <w:tr w:rsidR="00D8179B" w:rsidRPr="00F62DD2" w14:paraId="6E6C1080" w14:textId="77777777" w:rsidTr="00464CC3">
        <w:trPr>
          <w:trHeight w:val="242"/>
        </w:trPr>
        <w:tc>
          <w:tcPr>
            <w:tcW w:w="3690" w:type="dxa"/>
          </w:tcPr>
          <w:p w14:paraId="4D41069A" w14:textId="77777777" w:rsidR="00D8179B" w:rsidRPr="00F62DD2" w:rsidRDefault="00D8179B" w:rsidP="00D8179B">
            <w:pPr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 xml:space="preserve">Виола 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амп</w:t>
            </w:r>
            <w:proofErr w:type="spellEnd"/>
            <w:r w:rsidRPr="00F62DD2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gramStart"/>
            <w:r w:rsidRPr="00F62DD2">
              <w:rPr>
                <w:rFonts w:ascii="Arial" w:hAnsi="Arial" w:cs="Arial"/>
                <w:sz w:val="24"/>
                <w:szCs w:val="24"/>
              </w:rPr>
              <w:t>в</w:t>
            </w:r>
            <w:proofErr w:type="gramEnd"/>
            <w:r w:rsidRPr="00F62DD2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Start"/>
            <w:r w:rsidRPr="00F62DD2">
              <w:rPr>
                <w:rFonts w:ascii="Arial" w:hAnsi="Arial" w:cs="Arial"/>
                <w:sz w:val="24"/>
                <w:szCs w:val="24"/>
              </w:rPr>
              <w:t>гор</w:t>
            </w:r>
            <w:proofErr w:type="gramEnd"/>
            <w:r w:rsidRPr="00F62DD2">
              <w:rPr>
                <w:rFonts w:ascii="Arial" w:hAnsi="Arial" w:cs="Arial"/>
                <w:sz w:val="24"/>
                <w:szCs w:val="24"/>
              </w:rPr>
              <w:t>.0,8л</w:t>
            </w:r>
          </w:p>
        </w:tc>
        <w:tc>
          <w:tcPr>
            <w:tcW w:w="5666" w:type="dxa"/>
            <w:gridSpan w:val="4"/>
          </w:tcPr>
          <w:p w14:paraId="52A7120B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170</w:t>
            </w:r>
          </w:p>
        </w:tc>
      </w:tr>
      <w:tr w:rsidR="00D8179B" w:rsidRPr="00F62DD2" w14:paraId="2EE55EB3" w14:textId="77777777" w:rsidTr="00464CC3">
        <w:trPr>
          <w:trHeight w:val="242"/>
        </w:trPr>
        <w:tc>
          <w:tcPr>
            <w:tcW w:w="3690" w:type="dxa"/>
          </w:tcPr>
          <w:p w14:paraId="42C1FCE7" w14:textId="77777777" w:rsidR="00D8179B" w:rsidRPr="00F62DD2" w:rsidRDefault="00D8179B" w:rsidP="00D8179B">
            <w:pPr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 xml:space="preserve">Вербена 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амп</w:t>
            </w:r>
            <w:proofErr w:type="spellEnd"/>
            <w:r w:rsidRPr="00F62DD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666" w:type="dxa"/>
            <w:gridSpan w:val="4"/>
          </w:tcPr>
          <w:p w14:paraId="2710143E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170</w:t>
            </w:r>
          </w:p>
        </w:tc>
      </w:tr>
      <w:tr w:rsidR="00D8179B" w:rsidRPr="00F62DD2" w14:paraId="31638343" w14:textId="77777777" w:rsidTr="00464CC3">
        <w:trPr>
          <w:trHeight w:val="242"/>
        </w:trPr>
        <w:tc>
          <w:tcPr>
            <w:tcW w:w="3690" w:type="dxa"/>
          </w:tcPr>
          <w:p w14:paraId="306EBA24" w14:textId="77777777" w:rsidR="00D8179B" w:rsidRPr="00F62DD2" w:rsidRDefault="00D8179B" w:rsidP="00D8179B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Калибрахоа</w:t>
            </w:r>
            <w:proofErr w:type="spellEnd"/>
          </w:p>
        </w:tc>
        <w:tc>
          <w:tcPr>
            <w:tcW w:w="5666" w:type="dxa"/>
            <w:gridSpan w:val="4"/>
          </w:tcPr>
          <w:p w14:paraId="22E7CB00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170</w:t>
            </w:r>
          </w:p>
        </w:tc>
      </w:tr>
      <w:tr w:rsidR="00D8179B" w:rsidRPr="00F62DD2" w14:paraId="73E1F566" w14:textId="77777777" w:rsidTr="00464CC3">
        <w:trPr>
          <w:trHeight w:val="242"/>
        </w:trPr>
        <w:tc>
          <w:tcPr>
            <w:tcW w:w="3690" w:type="dxa"/>
          </w:tcPr>
          <w:p w14:paraId="51AF6706" w14:textId="77777777" w:rsidR="00D8179B" w:rsidRPr="00F62DD2" w:rsidRDefault="00D8179B" w:rsidP="00D8179B">
            <w:pPr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 xml:space="preserve">Петунья </w:t>
            </w:r>
          </w:p>
        </w:tc>
        <w:tc>
          <w:tcPr>
            <w:tcW w:w="5666" w:type="dxa"/>
            <w:gridSpan w:val="4"/>
          </w:tcPr>
          <w:p w14:paraId="5110282C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150/170зв</w:t>
            </w:r>
          </w:p>
        </w:tc>
      </w:tr>
      <w:tr w:rsidR="00D8179B" w:rsidRPr="00F62DD2" w14:paraId="2F1958A1" w14:textId="77777777" w:rsidTr="00464CC3">
        <w:trPr>
          <w:trHeight w:val="242"/>
        </w:trPr>
        <w:tc>
          <w:tcPr>
            <w:tcW w:w="3690" w:type="dxa"/>
          </w:tcPr>
          <w:p w14:paraId="3E904CF4" w14:textId="77777777" w:rsidR="00D8179B" w:rsidRPr="00F62DD2" w:rsidRDefault="00D8179B" w:rsidP="00D8179B">
            <w:pPr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Фуксия</w:t>
            </w:r>
          </w:p>
        </w:tc>
        <w:tc>
          <w:tcPr>
            <w:tcW w:w="5666" w:type="dxa"/>
            <w:gridSpan w:val="4"/>
          </w:tcPr>
          <w:p w14:paraId="40E51311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170</w:t>
            </w:r>
          </w:p>
        </w:tc>
      </w:tr>
      <w:tr w:rsidR="00D8179B" w:rsidRPr="00F62DD2" w14:paraId="2F576C1C" w14:textId="77777777" w:rsidTr="00464CC3">
        <w:trPr>
          <w:trHeight w:val="275"/>
        </w:trPr>
        <w:tc>
          <w:tcPr>
            <w:tcW w:w="9356" w:type="dxa"/>
            <w:gridSpan w:val="5"/>
          </w:tcPr>
          <w:p w14:paraId="7A69F014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D2C1611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В  подвесных  кашпо 4л</w:t>
            </w:r>
          </w:p>
        </w:tc>
      </w:tr>
      <w:tr w:rsidR="00D8179B" w:rsidRPr="00F62DD2" w14:paraId="0C832595" w14:textId="77777777" w:rsidTr="00464CC3">
        <w:trPr>
          <w:trHeight w:val="242"/>
        </w:trPr>
        <w:tc>
          <w:tcPr>
            <w:tcW w:w="3690" w:type="dxa"/>
          </w:tcPr>
          <w:p w14:paraId="47DB3128" w14:textId="77777777" w:rsidR="00D8179B" w:rsidRPr="00F62DD2" w:rsidRDefault="00D8179B" w:rsidP="00D8179B">
            <w:pPr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Виола  ампельная 3,7л</w:t>
            </w:r>
          </w:p>
        </w:tc>
        <w:tc>
          <w:tcPr>
            <w:tcW w:w="5666" w:type="dxa"/>
            <w:gridSpan w:val="4"/>
          </w:tcPr>
          <w:p w14:paraId="3EF9B435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380</w:t>
            </w:r>
          </w:p>
        </w:tc>
      </w:tr>
      <w:tr w:rsidR="00D8179B" w:rsidRPr="00F62DD2" w14:paraId="5F741D51" w14:textId="77777777" w:rsidTr="00464CC3">
        <w:trPr>
          <w:trHeight w:val="242"/>
        </w:trPr>
        <w:tc>
          <w:tcPr>
            <w:tcW w:w="3690" w:type="dxa"/>
          </w:tcPr>
          <w:p w14:paraId="1E456DD1" w14:textId="77777777" w:rsidR="00D8179B" w:rsidRPr="00F62DD2" w:rsidRDefault="00D8179B" w:rsidP="00D8179B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Калибрахоа</w:t>
            </w:r>
            <w:proofErr w:type="spellEnd"/>
          </w:p>
        </w:tc>
        <w:tc>
          <w:tcPr>
            <w:tcW w:w="5666" w:type="dxa"/>
            <w:gridSpan w:val="4"/>
          </w:tcPr>
          <w:p w14:paraId="6892B69A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380</w:t>
            </w:r>
          </w:p>
        </w:tc>
      </w:tr>
      <w:tr w:rsidR="00D8179B" w:rsidRPr="00F62DD2" w14:paraId="0312CDFA" w14:textId="77777777" w:rsidTr="00464CC3">
        <w:trPr>
          <w:trHeight w:val="242"/>
        </w:trPr>
        <w:tc>
          <w:tcPr>
            <w:tcW w:w="3690" w:type="dxa"/>
          </w:tcPr>
          <w:p w14:paraId="0495916F" w14:textId="77777777" w:rsidR="00D8179B" w:rsidRPr="00F62DD2" w:rsidRDefault="00D8179B" w:rsidP="00D8179B">
            <w:pPr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Петунья  (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Сурфиния</w:t>
            </w:r>
            <w:proofErr w:type="spellEnd"/>
            <w:r w:rsidRPr="00F62DD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5666" w:type="dxa"/>
            <w:gridSpan w:val="4"/>
          </w:tcPr>
          <w:p w14:paraId="78F8FD1A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380 / 400</w:t>
            </w:r>
          </w:p>
        </w:tc>
      </w:tr>
      <w:tr w:rsidR="00D8179B" w:rsidRPr="00F62DD2" w14:paraId="70AD0DCA" w14:textId="77777777" w:rsidTr="00464CC3">
        <w:trPr>
          <w:trHeight w:val="242"/>
        </w:trPr>
        <w:tc>
          <w:tcPr>
            <w:tcW w:w="3690" w:type="dxa"/>
          </w:tcPr>
          <w:p w14:paraId="0374A94B" w14:textId="77777777" w:rsidR="00D8179B" w:rsidRPr="00F62DD2" w:rsidRDefault="00D8179B" w:rsidP="00D8179B">
            <w:pPr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 xml:space="preserve">Пеларгония 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подв</w:t>
            </w:r>
            <w:proofErr w:type="spellEnd"/>
            <w:r w:rsidRPr="00F62DD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666" w:type="dxa"/>
            <w:gridSpan w:val="4"/>
          </w:tcPr>
          <w:p w14:paraId="2D8F61F0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380</w:t>
            </w:r>
          </w:p>
        </w:tc>
      </w:tr>
      <w:tr w:rsidR="00D8179B" w:rsidRPr="00F62DD2" w14:paraId="53C4BC46" w14:textId="77777777" w:rsidTr="00464CC3">
        <w:trPr>
          <w:trHeight w:val="226"/>
        </w:trPr>
        <w:tc>
          <w:tcPr>
            <w:tcW w:w="3690" w:type="dxa"/>
          </w:tcPr>
          <w:p w14:paraId="39F6F8A1" w14:textId="77777777" w:rsidR="00D8179B" w:rsidRPr="00F62DD2" w:rsidRDefault="00D8179B" w:rsidP="00D8179B">
            <w:pPr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 xml:space="preserve">Фуксия </w:t>
            </w:r>
            <w:proofErr w:type="spellStart"/>
            <w:r w:rsidRPr="00F62DD2">
              <w:rPr>
                <w:rFonts w:ascii="Arial" w:hAnsi="Arial" w:cs="Arial"/>
                <w:sz w:val="24"/>
                <w:szCs w:val="24"/>
              </w:rPr>
              <w:t>подв</w:t>
            </w:r>
            <w:proofErr w:type="spellEnd"/>
          </w:p>
        </w:tc>
        <w:tc>
          <w:tcPr>
            <w:tcW w:w="5666" w:type="dxa"/>
            <w:gridSpan w:val="4"/>
          </w:tcPr>
          <w:p w14:paraId="52AD0C7B" w14:textId="77777777" w:rsidR="00D8179B" w:rsidRPr="00F62DD2" w:rsidRDefault="00D8179B" w:rsidP="00D817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380</w:t>
            </w:r>
          </w:p>
        </w:tc>
      </w:tr>
    </w:tbl>
    <w:tbl>
      <w:tblPr>
        <w:tblStyle w:val="a3"/>
        <w:tblpPr w:leftFromText="180" w:rightFromText="180" w:horzAnchor="margin" w:tblpXSpec="center" w:tblpY="1660"/>
        <w:tblW w:w="6560" w:type="dxa"/>
        <w:tblLook w:val="04A0" w:firstRow="1" w:lastRow="0" w:firstColumn="1" w:lastColumn="0" w:noHBand="0" w:noVBand="1"/>
      </w:tblPr>
      <w:tblGrid>
        <w:gridCol w:w="2891"/>
        <w:gridCol w:w="1429"/>
        <w:gridCol w:w="140"/>
        <w:gridCol w:w="1960"/>
        <w:gridCol w:w="140"/>
      </w:tblGrid>
      <w:tr w:rsidR="003B0862" w:rsidRPr="00F62DD2" w14:paraId="5921CBBB" w14:textId="77777777" w:rsidTr="003B0862">
        <w:trPr>
          <w:gridAfter w:val="1"/>
          <w:wAfter w:w="140" w:type="dxa"/>
        </w:trPr>
        <w:tc>
          <w:tcPr>
            <w:tcW w:w="2891" w:type="dxa"/>
          </w:tcPr>
          <w:p w14:paraId="1F9A7C02" w14:textId="77777777" w:rsidR="003B0862" w:rsidRPr="00F62DD2" w:rsidRDefault="003B0862" w:rsidP="003B0862">
            <w:pPr>
              <w:pStyle w:val="a4"/>
              <w:ind w:left="87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bookmarkStart w:id="0" w:name="_GoBack"/>
            <w:bookmarkEnd w:id="0"/>
            <w:r w:rsidRPr="00F62DD2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                      Название</w:t>
            </w:r>
          </w:p>
        </w:tc>
        <w:tc>
          <w:tcPr>
            <w:tcW w:w="1429" w:type="dxa"/>
          </w:tcPr>
          <w:p w14:paraId="04942502" w14:textId="77777777" w:rsidR="003B0862" w:rsidRPr="00F62DD2" w:rsidRDefault="003B0862" w:rsidP="003B0862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>Кассета</w:t>
            </w:r>
          </w:p>
        </w:tc>
        <w:tc>
          <w:tcPr>
            <w:tcW w:w="2100" w:type="dxa"/>
            <w:gridSpan w:val="2"/>
          </w:tcPr>
          <w:p w14:paraId="6EEB6F82" w14:textId="77777777" w:rsidR="003B0862" w:rsidRPr="00F62DD2" w:rsidRDefault="003B0862" w:rsidP="003B0862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 xml:space="preserve">Цена за 1 </w:t>
            </w:r>
            <w:proofErr w:type="spellStart"/>
            <w:proofErr w:type="gramStart"/>
            <w:r w:rsidRPr="00F62DD2">
              <w:rPr>
                <w:rFonts w:ascii="Arial" w:hAnsi="Arial" w:cs="Arial"/>
                <w:b/>
                <w:sz w:val="24"/>
                <w:szCs w:val="24"/>
              </w:rPr>
              <w:t>шт</w:t>
            </w:r>
            <w:proofErr w:type="spellEnd"/>
            <w:proofErr w:type="gramEnd"/>
            <w:r w:rsidRPr="00F62DD2">
              <w:rPr>
                <w:rFonts w:ascii="Arial" w:hAnsi="Arial" w:cs="Arial"/>
                <w:b/>
                <w:sz w:val="24"/>
                <w:szCs w:val="24"/>
              </w:rPr>
              <w:t xml:space="preserve"> 2022</w:t>
            </w:r>
          </w:p>
        </w:tc>
      </w:tr>
      <w:tr w:rsidR="003B0862" w:rsidRPr="00F62DD2" w14:paraId="4C01D388" w14:textId="77777777" w:rsidTr="003B0862">
        <w:trPr>
          <w:gridAfter w:val="1"/>
          <w:wAfter w:w="140" w:type="dxa"/>
        </w:trPr>
        <w:tc>
          <w:tcPr>
            <w:tcW w:w="2891" w:type="dxa"/>
          </w:tcPr>
          <w:p w14:paraId="0091A85E" w14:textId="77777777" w:rsidR="003B0862" w:rsidRPr="00F62DD2" w:rsidRDefault="003B0862" w:rsidP="003B0862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 xml:space="preserve">Арбуз </w:t>
            </w:r>
          </w:p>
        </w:tc>
        <w:tc>
          <w:tcPr>
            <w:tcW w:w="1429" w:type="dxa"/>
          </w:tcPr>
          <w:p w14:paraId="6EF4D30C" w14:textId="77777777" w:rsidR="003B0862" w:rsidRPr="00F62DD2" w:rsidRDefault="003B0862" w:rsidP="003B0862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100" w:type="dxa"/>
            <w:gridSpan w:val="2"/>
          </w:tcPr>
          <w:p w14:paraId="686A2B08" w14:textId="32B0F3ED" w:rsidR="003B0862" w:rsidRPr="00F62DD2" w:rsidRDefault="0088151C" w:rsidP="003B0862">
            <w:pPr>
              <w:pStyle w:val="a4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62DD2">
              <w:rPr>
                <w:rFonts w:ascii="Arial" w:hAnsi="Arial" w:cs="Arial"/>
                <w:sz w:val="24"/>
                <w:szCs w:val="24"/>
                <w:lang w:val="en-US"/>
              </w:rPr>
              <w:t>25</w:t>
            </w:r>
          </w:p>
        </w:tc>
      </w:tr>
      <w:tr w:rsidR="003B0862" w:rsidRPr="00F62DD2" w14:paraId="5BF7004C" w14:textId="77777777" w:rsidTr="003B0862">
        <w:trPr>
          <w:gridAfter w:val="1"/>
          <w:wAfter w:w="140" w:type="dxa"/>
        </w:trPr>
        <w:tc>
          <w:tcPr>
            <w:tcW w:w="2891" w:type="dxa"/>
          </w:tcPr>
          <w:p w14:paraId="7D1CEB62" w14:textId="77777777" w:rsidR="003B0862" w:rsidRPr="00F62DD2" w:rsidRDefault="003B0862" w:rsidP="003B0862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 xml:space="preserve">Баклажаны  </w:t>
            </w:r>
          </w:p>
        </w:tc>
        <w:tc>
          <w:tcPr>
            <w:tcW w:w="1429" w:type="dxa"/>
          </w:tcPr>
          <w:p w14:paraId="597F0CC8" w14:textId="77777777" w:rsidR="003B0862" w:rsidRPr="00F62DD2" w:rsidRDefault="003B0862" w:rsidP="003B0862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2100" w:type="dxa"/>
            <w:gridSpan w:val="2"/>
          </w:tcPr>
          <w:p w14:paraId="58CA1791" w14:textId="44BFD66A" w:rsidR="003B0862" w:rsidRPr="00F62DD2" w:rsidRDefault="0088151C" w:rsidP="003B0862">
            <w:pPr>
              <w:pStyle w:val="a4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62DD2">
              <w:rPr>
                <w:rFonts w:ascii="Arial" w:hAnsi="Arial" w:cs="Arial"/>
                <w:sz w:val="24"/>
                <w:szCs w:val="24"/>
                <w:lang w:val="en-US"/>
              </w:rPr>
              <w:t>25</w:t>
            </w:r>
          </w:p>
        </w:tc>
      </w:tr>
      <w:tr w:rsidR="003B0862" w:rsidRPr="00F62DD2" w14:paraId="020F2D41" w14:textId="77777777" w:rsidTr="003B0862">
        <w:trPr>
          <w:gridAfter w:val="1"/>
          <w:wAfter w:w="140" w:type="dxa"/>
        </w:trPr>
        <w:tc>
          <w:tcPr>
            <w:tcW w:w="2891" w:type="dxa"/>
          </w:tcPr>
          <w:p w14:paraId="2DD34FA8" w14:textId="77777777" w:rsidR="003B0862" w:rsidRPr="00F62DD2" w:rsidRDefault="003B0862" w:rsidP="003B0862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Дыня</w:t>
            </w:r>
          </w:p>
        </w:tc>
        <w:tc>
          <w:tcPr>
            <w:tcW w:w="1429" w:type="dxa"/>
          </w:tcPr>
          <w:p w14:paraId="1EA3B706" w14:textId="77777777" w:rsidR="003B0862" w:rsidRPr="00F62DD2" w:rsidRDefault="003B0862" w:rsidP="003B0862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100" w:type="dxa"/>
            <w:gridSpan w:val="2"/>
          </w:tcPr>
          <w:p w14:paraId="6E88681E" w14:textId="7188E9D8" w:rsidR="003B0862" w:rsidRPr="00F62DD2" w:rsidRDefault="0088151C" w:rsidP="003B0862">
            <w:pPr>
              <w:pStyle w:val="a4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62DD2">
              <w:rPr>
                <w:rFonts w:ascii="Arial" w:hAnsi="Arial" w:cs="Arial"/>
                <w:sz w:val="24"/>
                <w:szCs w:val="24"/>
                <w:lang w:val="en-US"/>
              </w:rPr>
              <w:t>25</w:t>
            </w:r>
          </w:p>
        </w:tc>
      </w:tr>
      <w:tr w:rsidR="003B0862" w:rsidRPr="00F62DD2" w14:paraId="25466087" w14:textId="77777777" w:rsidTr="003B0862">
        <w:trPr>
          <w:gridAfter w:val="1"/>
          <w:wAfter w:w="140" w:type="dxa"/>
        </w:trPr>
        <w:tc>
          <w:tcPr>
            <w:tcW w:w="2891" w:type="dxa"/>
          </w:tcPr>
          <w:p w14:paraId="1B47CEE3" w14:textId="77777777" w:rsidR="003B0862" w:rsidRPr="00F62DD2" w:rsidRDefault="003B0862" w:rsidP="003B0862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Кабачки</w:t>
            </w:r>
          </w:p>
        </w:tc>
        <w:tc>
          <w:tcPr>
            <w:tcW w:w="1429" w:type="dxa"/>
          </w:tcPr>
          <w:p w14:paraId="2CD89DC1" w14:textId="77777777" w:rsidR="003B0862" w:rsidRPr="00F62DD2" w:rsidRDefault="003B0862" w:rsidP="003B0862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100" w:type="dxa"/>
            <w:gridSpan w:val="2"/>
          </w:tcPr>
          <w:p w14:paraId="6FF1AB52" w14:textId="697DA027" w:rsidR="003B0862" w:rsidRPr="00F62DD2" w:rsidRDefault="0088151C" w:rsidP="003B0862">
            <w:pPr>
              <w:pStyle w:val="a4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62DD2">
              <w:rPr>
                <w:rFonts w:ascii="Arial" w:hAnsi="Arial" w:cs="Arial"/>
                <w:sz w:val="24"/>
                <w:szCs w:val="24"/>
                <w:lang w:val="en-US"/>
              </w:rPr>
              <w:t>25</w:t>
            </w:r>
          </w:p>
        </w:tc>
      </w:tr>
      <w:tr w:rsidR="003B0862" w:rsidRPr="00F62DD2" w14:paraId="0767D678" w14:textId="77777777" w:rsidTr="003B0862">
        <w:trPr>
          <w:gridAfter w:val="1"/>
          <w:wAfter w:w="140" w:type="dxa"/>
        </w:trPr>
        <w:tc>
          <w:tcPr>
            <w:tcW w:w="2891" w:type="dxa"/>
          </w:tcPr>
          <w:p w14:paraId="17F1D8B6" w14:textId="77777777" w:rsidR="003B0862" w:rsidRPr="00F62DD2" w:rsidRDefault="003B0862" w:rsidP="003B0862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 xml:space="preserve">Капуста </w:t>
            </w:r>
          </w:p>
        </w:tc>
        <w:tc>
          <w:tcPr>
            <w:tcW w:w="1429" w:type="dxa"/>
          </w:tcPr>
          <w:p w14:paraId="34138467" w14:textId="77777777" w:rsidR="003B0862" w:rsidRPr="00F62DD2" w:rsidRDefault="003B0862" w:rsidP="003B0862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96,104</w:t>
            </w:r>
          </w:p>
        </w:tc>
        <w:tc>
          <w:tcPr>
            <w:tcW w:w="2100" w:type="dxa"/>
            <w:gridSpan w:val="2"/>
          </w:tcPr>
          <w:p w14:paraId="6B67C7C6" w14:textId="3063ED93" w:rsidR="003B0862" w:rsidRPr="00F62DD2" w:rsidRDefault="0088151C" w:rsidP="003B0862">
            <w:pPr>
              <w:pStyle w:val="a4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62DD2">
              <w:rPr>
                <w:rFonts w:ascii="Arial" w:hAnsi="Arial" w:cs="Arial"/>
                <w:sz w:val="24"/>
                <w:szCs w:val="24"/>
                <w:lang w:val="en-US"/>
              </w:rPr>
              <w:t>15</w:t>
            </w:r>
          </w:p>
        </w:tc>
      </w:tr>
      <w:tr w:rsidR="003B0862" w:rsidRPr="00F62DD2" w14:paraId="65AB9BA4" w14:textId="77777777" w:rsidTr="003B0862">
        <w:trPr>
          <w:gridAfter w:val="1"/>
          <w:wAfter w:w="140" w:type="dxa"/>
        </w:trPr>
        <w:tc>
          <w:tcPr>
            <w:tcW w:w="2891" w:type="dxa"/>
          </w:tcPr>
          <w:p w14:paraId="359B5D7C" w14:textId="77777777" w:rsidR="003B0862" w:rsidRPr="00F62DD2" w:rsidRDefault="003B0862" w:rsidP="003B0862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Огурцы</w:t>
            </w:r>
          </w:p>
        </w:tc>
        <w:tc>
          <w:tcPr>
            <w:tcW w:w="1429" w:type="dxa"/>
          </w:tcPr>
          <w:p w14:paraId="245E381D" w14:textId="77777777" w:rsidR="003B0862" w:rsidRPr="00F62DD2" w:rsidRDefault="003B0862" w:rsidP="003B0862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100" w:type="dxa"/>
            <w:gridSpan w:val="2"/>
          </w:tcPr>
          <w:p w14:paraId="5F4142C6" w14:textId="169E1944" w:rsidR="003B0862" w:rsidRPr="00F62DD2" w:rsidRDefault="0088151C" w:rsidP="003B0862">
            <w:pPr>
              <w:pStyle w:val="a4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62DD2">
              <w:rPr>
                <w:rFonts w:ascii="Arial" w:hAnsi="Arial" w:cs="Arial"/>
                <w:sz w:val="24"/>
                <w:szCs w:val="24"/>
                <w:lang w:val="en-US"/>
              </w:rPr>
              <w:t>25</w:t>
            </w:r>
          </w:p>
        </w:tc>
      </w:tr>
      <w:tr w:rsidR="003B0862" w:rsidRPr="00F62DD2" w14:paraId="00752395" w14:textId="77777777" w:rsidTr="003B0862">
        <w:trPr>
          <w:gridAfter w:val="1"/>
          <w:wAfter w:w="140" w:type="dxa"/>
        </w:trPr>
        <w:tc>
          <w:tcPr>
            <w:tcW w:w="2891" w:type="dxa"/>
          </w:tcPr>
          <w:p w14:paraId="037ECA22" w14:textId="77777777" w:rsidR="003B0862" w:rsidRPr="00F62DD2" w:rsidRDefault="003B0862" w:rsidP="003B0862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Патиссоны</w:t>
            </w:r>
          </w:p>
        </w:tc>
        <w:tc>
          <w:tcPr>
            <w:tcW w:w="1429" w:type="dxa"/>
          </w:tcPr>
          <w:p w14:paraId="321D2EE1" w14:textId="77777777" w:rsidR="003B0862" w:rsidRPr="00F62DD2" w:rsidRDefault="003B0862" w:rsidP="003B0862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100" w:type="dxa"/>
            <w:gridSpan w:val="2"/>
          </w:tcPr>
          <w:p w14:paraId="1698D6CD" w14:textId="761E2604" w:rsidR="003B0862" w:rsidRPr="00F62DD2" w:rsidRDefault="0088151C" w:rsidP="003B0862">
            <w:pPr>
              <w:pStyle w:val="a4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62DD2">
              <w:rPr>
                <w:rFonts w:ascii="Arial" w:hAnsi="Arial" w:cs="Arial"/>
                <w:sz w:val="24"/>
                <w:szCs w:val="24"/>
                <w:lang w:val="en-US"/>
              </w:rPr>
              <w:t>25</w:t>
            </w:r>
          </w:p>
        </w:tc>
      </w:tr>
      <w:tr w:rsidR="003B0862" w:rsidRPr="00F62DD2" w14:paraId="2010861B" w14:textId="77777777" w:rsidTr="003B0862">
        <w:trPr>
          <w:gridAfter w:val="1"/>
          <w:wAfter w:w="140" w:type="dxa"/>
        </w:trPr>
        <w:tc>
          <w:tcPr>
            <w:tcW w:w="2891" w:type="dxa"/>
          </w:tcPr>
          <w:p w14:paraId="28E2CBF2" w14:textId="77777777" w:rsidR="003B0862" w:rsidRPr="00F62DD2" w:rsidRDefault="003B0862" w:rsidP="003B0862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 xml:space="preserve">Перец Болгарский  </w:t>
            </w:r>
          </w:p>
        </w:tc>
        <w:tc>
          <w:tcPr>
            <w:tcW w:w="1429" w:type="dxa"/>
          </w:tcPr>
          <w:p w14:paraId="1FB6BAF7" w14:textId="77777777" w:rsidR="003B0862" w:rsidRPr="00F62DD2" w:rsidRDefault="003B0862" w:rsidP="003B0862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100" w:type="dxa"/>
            <w:gridSpan w:val="2"/>
          </w:tcPr>
          <w:p w14:paraId="720E0CDE" w14:textId="641D7CEE" w:rsidR="003B0862" w:rsidRPr="00F62DD2" w:rsidRDefault="0088151C" w:rsidP="003B0862">
            <w:pPr>
              <w:pStyle w:val="a4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62DD2">
              <w:rPr>
                <w:rFonts w:ascii="Arial" w:hAnsi="Arial" w:cs="Arial"/>
                <w:sz w:val="24"/>
                <w:szCs w:val="24"/>
                <w:lang w:val="en-US"/>
              </w:rPr>
              <w:t>30</w:t>
            </w:r>
          </w:p>
        </w:tc>
      </w:tr>
      <w:tr w:rsidR="003B0862" w:rsidRPr="00F62DD2" w14:paraId="07B357F8" w14:textId="77777777" w:rsidTr="003B0862">
        <w:trPr>
          <w:gridAfter w:val="1"/>
          <w:wAfter w:w="140" w:type="dxa"/>
        </w:trPr>
        <w:tc>
          <w:tcPr>
            <w:tcW w:w="2891" w:type="dxa"/>
          </w:tcPr>
          <w:p w14:paraId="34F56B30" w14:textId="77777777" w:rsidR="003B0862" w:rsidRPr="00F62DD2" w:rsidRDefault="003B0862" w:rsidP="003B0862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 xml:space="preserve">Перец острый </w:t>
            </w:r>
          </w:p>
        </w:tc>
        <w:tc>
          <w:tcPr>
            <w:tcW w:w="1429" w:type="dxa"/>
          </w:tcPr>
          <w:p w14:paraId="461DDED0" w14:textId="77777777" w:rsidR="003B0862" w:rsidRPr="00F62DD2" w:rsidRDefault="003B0862" w:rsidP="003B0862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100" w:type="dxa"/>
            <w:gridSpan w:val="2"/>
          </w:tcPr>
          <w:p w14:paraId="3F2BA059" w14:textId="782BE99E" w:rsidR="003B0862" w:rsidRPr="00F62DD2" w:rsidRDefault="007506F3" w:rsidP="003B0862">
            <w:pPr>
              <w:pStyle w:val="a4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62DD2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 w:rsidR="0088151C" w:rsidRPr="00F62DD2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</w:tr>
      <w:tr w:rsidR="003B0862" w:rsidRPr="00F62DD2" w14:paraId="3392F24B" w14:textId="77777777" w:rsidTr="003B0862">
        <w:trPr>
          <w:gridAfter w:val="1"/>
          <w:wAfter w:w="140" w:type="dxa"/>
        </w:trPr>
        <w:tc>
          <w:tcPr>
            <w:tcW w:w="2891" w:type="dxa"/>
          </w:tcPr>
          <w:p w14:paraId="06428337" w14:textId="77777777" w:rsidR="003B0862" w:rsidRPr="00F62DD2" w:rsidRDefault="003B0862" w:rsidP="003B0862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Томат</w:t>
            </w:r>
          </w:p>
        </w:tc>
        <w:tc>
          <w:tcPr>
            <w:tcW w:w="1429" w:type="dxa"/>
          </w:tcPr>
          <w:p w14:paraId="40B07859" w14:textId="77777777" w:rsidR="003B0862" w:rsidRPr="00F62DD2" w:rsidRDefault="003B0862" w:rsidP="003B0862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35,10</w:t>
            </w:r>
          </w:p>
        </w:tc>
        <w:tc>
          <w:tcPr>
            <w:tcW w:w="2100" w:type="dxa"/>
            <w:gridSpan w:val="2"/>
          </w:tcPr>
          <w:p w14:paraId="7056233E" w14:textId="18B4731A" w:rsidR="003B0862" w:rsidRPr="00F62DD2" w:rsidRDefault="0088151C" w:rsidP="003B0862">
            <w:pPr>
              <w:pStyle w:val="a4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62DD2">
              <w:rPr>
                <w:rFonts w:ascii="Arial" w:hAnsi="Arial" w:cs="Arial"/>
                <w:sz w:val="24"/>
                <w:szCs w:val="24"/>
                <w:lang w:val="en-US"/>
              </w:rPr>
              <w:t>25</w:t>
            </w:r>
          </w:p>
        </w:tc>
      </w:tr>
      <w:tr w:rsidR="003B0862" w:rsidRPr="00F62DD2" w14:paraId="3C7C26D8" w14:textId="77777777" w:rsidTr="003B0862">
        <w:trPr>
          <w:gridAfter w:val="1"/>
          <w:wAfter w:w="140" w:type="dxa"/>
        </w:trPr>
        <w:tc>
          <w:tcPr>
            <w:tcW w:w="2891" w:type="dxa"/>
          </w:tcPr>
          <w:p w14:paraId="2765E8F6" w14:textId="77777777" w:rsidR="003B0862" w:rsidRPr="00F62DD2" w:rsidRDefault="003B0862" w:rsidP="003B0862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 xml:space="preserve">Тыква </w:t>
            </w:r>
          </w:p>
        </w:tc>
        <w:tc>
          <w:tcPr>
            <w:tcW w:w="1429" w:type="dxa"/>
          </w:tcPr>
          <w:p w14:paraId="0BA6E44F" w14:textId="77777777" w:rsidR="003B0862" w:rsidRPr="00F62DD2" w:rsidRDefault="003B0862" w:rsidP="003B0862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100" w:type="dxa"/>
            <w:gridSpan w:val="2"/>
          </w:tcPr>
          <w:p w14:paraId="13298FBE" w14:textId="6C3F48F5" w:rsidR="003B0862" w:rsidRPr="00F62DD2" w:rsidRDefault="0088151C" w:rsidP="003B0862">
            <w:pPr>
              <w:pStyle w:val="a4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62DD2">
              <w:rPr>
                <w:rFonts w:ascii="Arial" w:hAnsi="Arial" w:cs="Arial"/>
                <w:sz w:val="24"/>
                <w:szCs w:val="24"/>
                <w:lang w:val="en-US"/>
              </w:rPr>
              <w:t>25</w:t>
            </w:r>
          </w:p>
        </w:tc>
      </w:tr>
      <w:tr w:rsidR="003B0862" w:rsidRPr="00F62DD2" w14:paraId="26FF33A2" w14:textId="77777777" w:rsidTr="003B0862">
        <w:trPr>
          <w:gridAfter w:val="1"/>
          <w:wAfter w:w="140" w:type="dxa"/>
        </w:trPr>
        <w:tc>
          <w:tcPr>
            <w:tcW w:w="2891" w:type="dxa"/>
          </w:tcPr>
          <w:p w14:paraId="01EAF681" w14:textId="77777777" w:rsidR="003B0862" w:rsidRPr="00F62DD2" w:rsidRDefault="003B0862" w:rsidP="003B0862">
            <w:pPr>
              <w:pStyle w:val="a4"/>
              <w:rPr>
                <w:rFonts w:ascii="Arial" w:hAnsi="Arial" w:cs="Arial"/>
                <w:b/>
                <w:sz w:val="24"/>
                <w:szCs w:val="24"/>
              </w:rPr>
            </w:pPr>
            <w:r w:rsidRPr="00F62DD2">
              <w:rPr>
                <w:rFonts w:ascii="Arial" w:hAnsi="Arial" w:cs="Arial"/>
                <w:b/>
                <w:sz w:val="24"/>
                <w:szCs w:val="24"/>
              </w:rPr>
              <w:t xml:space="preserve">ЗЕЛЕНЬ </w:t>
            </w:r>
          </w:p>
        </w:tc>
        <w:tc>
          <w:tcPr>
            <w:tcW w:w="1429" w:type="dxa"/>
          </w:tcPr>
          <w:p w14:paraId="2DFF51A9" w14:textId="77777777" w:rsidR="003B0862" w:rsidRPr="00F62DD2" w:rsidRDefault="003B0862" w:rsidP="003B0862">
            <w:pPr>
              <w:pStyle w:val="a4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00" w:type="dxa"/>
            <w:gridSpan w:val="2"/>
          </w:tcPr>
          <w:p w14:paraId="2BE90F5D" w14:textId="77777777" w:rsidR="003B0862" w:rsidRPr="00F62DD2" w:rsidRDefault="003B0862" w:rsidP="003B0862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B0862" w:rsidRPr="00F62DD2" w14:paraId="4CFD386E" w14:textId="77777777" w:rsidTr="003B0862">
        <w:trPr>
          <w:gridAfter w:val="1"/>
          <w:wAfter w:w="140" w:type="dxa"/>
        </w:trPr>
        <w:tc>
          <w:tcPr>
            <w:tcW w:w="2891" w:type="dxa"/>
          </w:tcPr>
          <w:p w14:paraId="276CA751" w14:textId="77777777" w:rsidR="003B0862" w:rsidRPr="00F62DD2" w:rsidRDefault="003B0862" w:rsidP="003B0862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 xml:space="preserve">Базилик </w:t>
            </w:r>
          </w:p>
        </w:tc>
        <w:tc>
          <w:tcPr>
            <w:tcW w:w="1429" w:type="dxa"/>
          </w:tcPr>
          <w:p w14:paraId="0E5BA39F" w14:textId="77777777" w:rsidR="003B0862" w:rsidRPr="00F62DD2" w:rsidRDefault="003B0862" w:rsidP="003B0862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100" w:type="dxa"/>
            <w:gridSpan w:val="2"/>
          </w:tcPr>
          <w:p w14:paraId="70B4390A" w14:textId="7A94EAC1" w:rsidR="003B0862" w:rsidRPr="00F62DD2" w:rsidRDefault="007506F3" w:rsidP="003B0862">
            <w:pPr>
              <w:pStyle w:val="a4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62DD2">
              <w:rPr>
                <w:rFonts w:ascii="Arial" w:hAnsi="Arial" w:cs="Arial"/>
                <w:sz w:val="24"/>
                <w:szCs w:val="24"/>
                <w:lang w:val="en-US"/>
              </w:rPr>
              <w:t>15</w:t>
            </w:r>
          </w:p>
        </w:tc>
      </w:tr>
      <w:tr w:rsidR="003B0862" w:rsidRPr="00F62DD2" w14:paraId="6FD749DE" w14:textId="77777777" w:rsidTr="003B0862">
        <w:trPr>
          <w:gridAfter w:val="1"/>
          <w:wAfter w:w="140" w:type="dxa"/>
        </w:trPr>
        <w:tc>
          <w:tcPr>
            <w:tcW w:w="2891" w:type="dxa"/>
          </w:tcPr>
          <w:p w14:paraId="296AC148" w14:textId="77777777" w:rsidR="003B0862" w:rsidRPr="00F62DD2" w:rsidRDefault="003B0862" w:rsidP="003B0862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 xml:space="preserve">Сельдерей </w:t>
            </w:r>
          </w:p>
        </w:tc>
        <w:tc>
          <w:tcPr>
            <w:tcW w:w="1429" w:type="dxa"/>
          </w:tcPr>
          <w:p w14:paraId="7F85C184" w14:textId="77777777" w:rsidR="003B0862" w:rsidRPr="00F62DD2" w:rsidRDefault="003B0862" w:rsidP="003B0862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100" w:type="dxa"/>
            <w:gridSpan w:val="2"/>
          </w:tcPr>
          <w:p w14:paraId="32833D66" w14:textId="2A601E10" w:rsidR="003B0862" w:rsidRPr="00F62DD2" w:rsidRDefault="0088151C" w:rsidP="003B0862">
            <w:pPr>
              <w:pStyle w:val="a4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62DD2">
              <w:rPr>
                <w:rFonts w:ascii="Arial" w:hAnsi="Arial" w:cs="Arial"/>
                <w:sz w:val="24"/>
                <w:szCs w:val="24"/>
                <w:lang w:val="en-US"/>
              </w:rPr>
              <w:t>20</w:t>
            </w:r>
          </w:p>
        </w:tc>
      </w:tr>
      <w:tr w:rsidR="003B0862" w:rsidRPr="00F62DD2" w14:paraId="1E92A5BD" w14:textId="77777777" w:rsidTr="003B0862">
        <w:trPr>
          <w:gridAfter w:val="1"/>
          <w:wAfter w:w="140" w:type="dxa"/>
        </w:trPr>
        <w:tc>
          <w:tcPr>
            <w:tcW w:w="2891" w:type="dxa"/>
          </w:tcPr>
          <w:p w14:paraId="3139C55B" w14:textId="77777777" w:rsidR="003B0862" w:rsidRPr="00F62DD2" w:rsidRDefault="003B0862" w:rsidP="003B0862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Кукуруза</w:t>
            </w:r>
          </w:p>
        </w:tc>
        <w:tc>
          <w:tcPr>
            <w:tcW w:w="1429" w:type="dxa"/>
          </w:tcPr>
          <w:p w14:paraId="105509B4" w14:textId="77777777" w:rsidR="003B0862" w:rsidRPr="00F62DD2" w:rsidRDefault="003B0862" w:rsidP="003B0862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100" w:type="dxa"/>
            <w:gridSpan w:val="2"/>
          </w:tcPr>
          <w:p w14:paraId="31121A95" w14:textId="779F66E2" w:rsidR="003B0862" w:rsidRPr="00F62DD2" w:rsidRDefault="0088151C" w:rsidP="003B0862">
            <w:pPr>
              <w:pStyle w:val="a4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62DD2">
              <w:rPr>
                <w:rFonts w:ascii="Arial" w:hAnsi="Arial" w:cs="Arial"/>
                <w:sz w:val="24"/>
                <w:szCs w:val="24"/>
                <w:lang w:val="en-US"/>
              </w:rPr>
              <w:t>20</w:t>
            </w:r>
          </w:p>
        </w:tc>
      </w:tr>
      <w:tr w:rsidR="003B0862" w:rsidRPr="00F62DD2" w14:paraId="2E76011F" w14:textId="77777777" w:rsidTr="003B0862">
        <w:trPr>
          <w:gridAfter w:val="1"/>
          <w:wAfter w:w="140" w:type="dxa"/>
        </w:trPr>
        <w:tc>
          <w:tcPr>
            <w:tcW w:w="2891" w:type="dxa"/>
          </w:tcPr>
          <w:p w14:paraId="7AED14CE" w14:textId="77777777" w:rsidR="003B0862" w:rsidRPr="00F62DD2" w:rsidRDefault="003B0862" w:rsidP="003B0862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 xml:space="preserve">Щавель </w:t>
            </w:r>
          </w:p>
        </w:tc>
        <w:tc>
          <w:tcPr>
            <w:tcW w:w="1429" w:type="dxa"/>
          </w:tcPr>
          <w:p w14:paraId="7444182C" w14:textId="77777777" w:rsidR="003B0862" w:rsidRPr="00F62DD2" w:rsidRDefault="003B0862" w:rsidP="003B0862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F62DD2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100" w:type="dxa"/>
            <w:gridSpan w:val="2"/>
          </w:tcPr>
          <w:p w14:paraId="4DCC3765" w14:textId="7F6FD17E" w:rsidR="003B0862" w:rsidRPr="00F62DD2" w:rsidRDefault="0088151C" w:rsidP="003B0862">
            <w:pPr>
              <w:pStyle w:val="a4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62DD2">
              <w:rPr>
                <w:rFonts w:ascii="Arial" w:hAnsi="Arial" w:cs="Arial"/>
                <w:sz w:val="24"/>
                <w:szCs w:val="24"/>
                <w:lang w:val="en-US"/>
              </w:rPr>
              <w:t>20</w:t>
            </w:r>
          </w:p>
        </w:tc>
      </w:tr>
      <w:tr w:rsidR="003B0862" w:rsidRPr="00F62DD2" w14:paraId="4AA6D999" w14:textId="77777777" w:rsidTr="003B08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460" w:type="dxa"/>
            <w:gridSpan w:val="3"/>
          </w:tcPr>
          <w:p w14:paraId="0015DD87" w14:textId="77777777" w:rsidR="003B0862" w:rsidRPr="00F62DD2" w:rsidRDefault="003B0862" w:rsidP="003B0862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2"/>
          </w:tcPr>
          <w:p w14:paraId="61E040A9" w14:textId="77777777" w:rsidR="003B0862" w:rsidRPr="00F62DD2" w:rsidRDefault="003B0862" w:rsidP="003B0862">
            <w:pPr>
              <w:rPr>
                <w:sz w:val="24"/>
                <w:szCs w:val="24"/>
                <w:lang w:val="en-US"/>
              </w:rPr>
            </w:pPr>
          </w:p>
        </w:tc>
      </w:tr>
    </w:tbl>
    <w:tbl>
      <w:tblPr>
        <w:tblStyle w:val="a3"/>
        <w:tblW w:w="10137" w:type="dxa"/>
        <w:tblInd w:w="7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88151C" w:rsidRPr="00F62DD2" w14:paraId="4FB9D54A" w14:textId="77777777" w:rsidTr="00F62DD2">
        <w:tc>
          <w:tcPr>
            <w:tcW w:w="5068" w:type="dxa"/>
          </w:tcPr>
          <w:p w14:paraId="73BA605A" w14:textId="45B51215" w:rsidR="0088151C" w:rsidRPr="00F62DD2" w:rsidRDefault="00F62DD2" w:rsidP="00464CC3">
            <w:pPr>
              <w:rPr>
                <w:sz w:val="24"/>
                <w:szCs w:val="24"/>
                <w:lang w:val="en-US"/>
              </w:rPr>
            </w:pPr>
            <w:r w:rsidRPr="00F62DD2">
              <w:rPr>
                <w:noProof/>
                <w:sz w:val="24"/>
                <w:szCs w:val="24"/>
              </w:rPr>
              <w:object w:dxaOrig="3983" w:dyaOrig="4320" w14:anchorId="162B7180">
                <v:shape id="_x0000_i1030" type="#_x0000_t75" alt="Изображение выглядит как текст, коллекция картинок&#10;&#10;&#10;&#10;Автоматически созданное описание" style="width:153.75pt;height:35.25pt;mso-width-percent:0;mso-height-percent:0;mso-width-percent:0;mso-height-percent:0" o:ole="">
                  <v:imagedata r:id="rId5" o:title=""/>
                </v:shape>
                <o:OLEObject Type="Embed" ProgID="PBrush" ShapeID="_x0000_i1030" DrawAspect="Content" ObjectID="_1711995836" r:id="rId17"/>
              </w:object>
            </w:r>
          </w:p>
        </w:tc>
        <w:tc>
          <w:tcPr>
            <w:tcW w:w="5069" w:type="dxa"/>
          </w:tcPr>
          <w:p w14:paraId="500F485E" w14:textId="3DC3C2AB" w:rsidR="0088151C" w:rsidRPr="00F62DD2" w:rsidRDefault="0088151C" w:rsidP="00464CC3">
            <w:pPr>
              <w:rPr>
                <w:sz w:val="24"/>
                <w:szCs w:val="24"/>
              </w:rPr>
            </w:pPr>
            <w:r w:rsidRPr="00F62DD2">
              <w:rPr>
                <w:sz w:val="24"/>
                <w:szCs w:val="24"/>
              </w:rPr>
              <w:t xml:space="preserve">                               </w:t>
            </w:r>
          </w:p>
          <w:p w14:paraId="755818BC" w14:textId="77777777" w:rsidR="0088151C" w:rsidRPr="00F62DD2" w:rsidRDefault="0088151C" w:rsidP="00464CC3">
            <w:pPr>
              <w:rPr>
                <w:sz w:val="24"/>
                <w:szCs w:val="24"/>
              </w:rPr>
            </w:pPr>
            <w:r w:rsidRPr="00F62DD2">
              <w:rPr>
                <w:sz w:val="24"/>
                <w:szCs w:val="24"/>
              </w:rPr>
              <w:t xml:space="preserve">                                8(903)840-32-16</w:t>
            </w:r>
          </w:p>
        </w:tc>
      </w:tr>
      <w:tr w:rsidR="0088151C" w:rsidRPr="00F62DD2" w14:paraId="574F18F0" w14:textId="77777777" w:rsidTr="00F62DD2">
        <w:tc>
          <w:tcPr>
            <w:tcW w:w="5068" w:type="dxa"/>
          </w:tcPr>
          <w:p w14:paraId="27384E6D" w14:textId="77777777" w:rsidR="0088151C" w:rsidRPr="00F62DD2" w:rsidRDefault="0088151C" w:rsidP="00464CC3">
            <w:pPr>
              <w:rPr>
                <w:sz w:val="24"/>
                <w:szCs w:val="24"/>
              </w:rPr>
            </w:pPr>
          </w:p>
        </w:tc>
        <w:tc>
          <w:tcPr>
            <w:tcW w:w="5069" w:type="dxa"/>
          </w:tcPr>
          <w:p w14:paraId="36257D92" w14:textId="77777777" w:rsidR="0088151C" w:rsidRPr="00F62DD2" w:rsidRDefault="0088151C" w:rsidP="00464CC3">
            <w:pPr>
              <w:pStyle w:val="a4"/>
              <w:rPr>
                <w:sz w:val="24"/>
                <w:szCs w:val="24"/>
                <w:lang w:val="en-US"/>
              </w:rPr>
            </w:pPr>
          </w:p>
        </w:tc>
      </w:tr>
    </w:tbl>
    <w:p w14:paraId="107C934C" w14:textId="2B60F261" w:rsidR="0088151C" w:rsidRPr="00F62DD2" w:rsidRDefault="004F6D30" w:rsidP="0088151C">
      <w:pPr>
        <w:jc w:val="center"/>
        <w:rPr>
          <w:rFonts w:ascii="Arial" w:hAnsi="Arial" w:cs="Arial"/>
          <w:b/>
          <w:sz w:val="24"/>
          <w:szCs w:val="24"/>
        </w:rPr>
      </w:pPr>
      <w:r w:rsidRPr="00F62DD2">
        <w:rPr>
          <w:rFonts w:ascii="Arial" w:hAnsi="Arial" w:cs="Arial"/>
          <w:b/>
          <w:sz w:val="24"/>
          <w:szCs w:val="24"/>
        </w:rPr>
        <w:t>П</w:t>
      </w:r>
      <w:r w:rsidR="0088151C" w:rsidRPr="00F62DD2">
        <w:rPr>
          <w:rFonts w:ascii="Arial" w:hAnsi="Arial" w:cs="Arial"/>
          <w:b/>
          <w:sz w:val="24"/>
          <w:szCs w:val="24"/>
        </w:rPr>
        <w:t>райс на рассаду овощей 2022 г.</w:t>
      </w:r>
    </w:p>
    <w:p w14:paraId="358A8EF1" w14:textId="77777777" w:rsidR="00751A92" w:rsidRPr="00F62DD2" w:rsidRDefault="00751A92" w:rsidP="003B0862">
      <w:pPr>
        <w:ind w:left="1701"/>
        <w:jc w:val="center"/>
        <w:rPr>
          <w:i/>
          <w:sz w:val="24"/>
          <w:szCs w:val="24"/>
        </w:rPr>
      </w:pPr>
    </w:p>
    <w:sectPr w:rsidR="00751A92" w:rsidRPr="00F62DD2" w:rsidSect="00D97214">
      <w:pgSz w:w="11906" w:h="16838"/>
      <w:pgMar w:top="284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B66"/>
    <w:rsid w:val="00007930"/>
    <w:rsid w:val="00007F6F"/>
    <w:rsid w:val="00036239"/>
    <w:rsid w:val="00090EF5"/>
    <w:rsid w:val="000A0BF8"/>
    <w:rsid w:val="000B095B"/>
    <w:rsid w:val="000C7C3F"/>
    <w:rsid w:val="000C7E85"/>
    <w:rsid w:val="000E1335"/>
    <w:rsid w:val="000E717F"/>
    <w:rsid w:val="000F6E60"/>
    <w:rsid w:val="0011017D"/>
    <w:rsid w:val="00113F43"/>
    <w:rsid w:val="00163861"/>
    <w:rsid w:val="001A7869"/>
    <w:rsid w:val="001B6187"/>
    <w:rsid w:val="001E1950"/>
    <w:rsid w:val="0024757A"/>
    <w:rsid w:val="00247798"/>
    <w:rsid w:val="002A22FE"/>
    <w:rsid w:val="002F763D"/>
    <w:rsid w:val="0032538F"/>
    <w:rsid w:val="00330CA3"/>
    <w:rsid w:val="003405F4"/>
    <w:rsid w:val="0035694D"/>
    <w:rsid w:val="00356AE7"/>
    <w:rsid w:val="00376005"/>
    <w:rsid w:val="003A4171"/>
    <w:rsid w:val="003B0862"/>
    <w:rsid w:val="003B6803"/>
    <w:rsid w:val="003D322F"/>
    <w:rsid w:val="00406D73"/>
    <w:rsid w:val="00426D72"/>
    <w:rsid w:val="004332EA"/>
    <w:rsid w:val="00441F6F"/>
    <w:rsid w:val="0045042A"/>
    <w:rsid w:val="004538A0"/>
    <w:rsid w:val="004603DF"/>
    <w:rsid w:val="00460F95"/>
    <w:rsid w:val="004627B0"/>
    <w:rsid w:val="00467A76"/>
    <w:rsid w:val="004924C4"/>
    <w:rsid w:val="004A25F3"/>
    <w:rsid w:val="004C045B"/>
    <w:rsid w:val="004C0CE4"/>
    <w:rsid w:val="004F3FC3"/>
    <w:rsid w:val="004F6D30"/>
    <w:rsid w:val="0052551C"/>
    <w:rsid w:val="005364E0"/>
    <w:rsid w:val="00543EB2"/>
    <w:rsid w:val="0056039F"/>
    <w:rsid w:val="00584EAE"/>
    <w:rsid w:val="00585B9A"/>
    <w:rsid w:val="00587359"/>
    <w:rsid w:val="005A2E82"/>
    <w:rsid w:val="005B1D46"/>
    <w:rsid w:val="005B4C77"/>
    <w:rsid w:val="005C0FAA"/>
    <w:rsid w:val="005D68CD"/>
    <w:rsid w:val="005E1616"/>
    <w:rsid w:val="005E553B"/>
    <w:rsid w:val="006170ED"/>
    <w:rsid w:val="00617311"/>
    <w:rsid w:val="00621675"/>
    <w:rsid w:val="006270A9"/>
    <w:rsid w:val="00637281"/>
    <w:rsid w:val="00665937"/>
    <w:rsid w:val="0068189D"/>
    <w:rsid w:val="0068334E"/>
    <w:rsid w:val="00685FAE"/>
    <w:rsid w:val="00693ABA"/>
    <w:rsid w:val="006A3383"/>
    <w:rsid w:val="006A510A"/>
    <w:rsid w:val="006B3E05"/>
    <w:rsid w:val="006F26C3"/>
    <w:rsid w:val="006F6EE6"/>
    <w:rsid w:val="006F7F1E"/>
    <w:rsid w:val="007064FC"/>
    <w:rsid w:val="0074489D"/>
    <w:rsid w:val="007506F3"/>
    <w:rsid w:val="00751A92"/>
    <w:rsid w:val="00792292"/>
    <w:rsid w:val="007B36F3"/>
    <w:rsid w:val="007C293E"/>
    <w:rsid w:val="007C76D2"/>
    <w:rsid w:val="007E64FE"/>
    <w:rsid w:val="007E6A7F"/>
    <w:rsid w:val="008109CF"/>
    <w:rsid w:val="0081302C"/>
    <w:rsid w:val="0082248A"/>
    <w:rsid w:val="008224BC"/>
    <w:rsid w:val="008262B8"/>
    <w:rsid w:val="0084403A"/>
    <w:rsid w:val="0085007B"/>
    <w:rsid w:val="00870B3A"/>
    <w:rsid w:val="0088151C"/>
    <w:rsid w:val="0089301E"/>
    <w:rsid w:val="00895D3E"/>
    <w:rsid w:val="00896874"/>
    <w:rsid w:val="008A031B"/>
    <w:rsid w:val="008B0C4D"/>
    <w:rsid w:val="008B551F"/>
    <w:rsid w:val="00901E17"/>
    <w:rsid w:val="009057E9"/>
    <w:rsid w:val="00912EC2"/>
    <w:rsid w:val="009148B8"/>
    <w:rsid w:val="00927C99"/>
    <w:rsid w:val="0093279C"/>
    <w:rsid w:val="0094604C"/>
    <w:rsid w:val="00960657"/>
    <w:rsid w:val="00983AD3"/>
    <w:rsid w:val="00986AF3"/>
    <w:rsid w:val="009A2EEA"/>
    <w:rsid w:val="009E7D72"/>
    <w:rsid w:val="009F6D96"/>
    <w:rsid w:val="00A14B01"/>
    <w:rsid w:val="00A24FD8"/>
    <w:rsid w:val="00A26352"/>
    <w:rsid w:val="00A34643"/>
    <w:rsid w:val="00A43B66"/>
    <w:rsid w:val="00A51728"/>
    <w:rsid w:val="00A5766E"/>
    <w:rsid w:val="00A74749"/>
    <w:rsid w:val="00A7521E"/>
    <w:rsid w:val="00A95188"/>
    <w:rsid w:val="00AD70C0"/>
    <w:rsid w:val="00AD75F9"/>
    <w:rsid w:val="00AD7B7E"/>
    <w:rsid w:val="00AF5531"/>
    <w:rsid w:val="00AF6369"/>
    <w:rsid w:val="00AF7952"/>
    <w:rsid w:val="00B031FC"/>
    <w:rsid w:val="00B03E1E"/>
    <w:rsid w:val="00B04A7F"/>
    <w:rsid w:val="00B14241"/>
    <w:rsid w:val="00B24BBD"/>
    <w:rsid w:val="00B40D9A"/>
    <w:rsid w:val="00B439E7"/>
    <w:rsid w:val="00B46276"/>
    <w:rsid w:val="00B57CD4"/>
    <w:rsid w:val="00B6170E"/>
    <w:rsid w:val="00B85C05"/>
    <w:rsid w:val="00B9242E"/>
    <w:rsid w:val="00B94774"/>
    <w:rsid w:val="00B96CFA"/>
    <w:rsid w:val="00BA1557"/>
    <w:rsid w:val="00BD56B8"/>
    <w:rsid w:val="00C12337"/>
    <w:rsid w:val="00C26A9E"/>
    <w:rsid w:val="00C34459"/>
    <w:rsid w:val="00C475BB"/>
    <w:rsid w:val="00C67B5E"/>
    <w:rsid w:val="00C83173"/>
    <w:rsid w:val="00C90944"/>
    <w:rsid w:val="00C9774F"/>
    <w:rsid w:val="00CA0B48"/>
    <w:rsid w:val="00CA4A41"/>
    <w:rsid w:val="00CA5A8A"/>
    <w:rsid w:val="00CB2337"/>
    <w:rsid w:val="00CC2C1F"/>
    <w:rsid w:val="00CD708C"/>
    <w:rsid w:val="00CE01EC"/>
    <w:rsid w:val="00CE3EBC"/>
    <w:rsid w:val="00D572F6"/>
    <w:rsid w:val="00D622E2"/>
    <w:rsid w:val="00D66B1E"/>
    <w:rsid w:val="00D8179B"/>
    <w:rsid w:val="00D97214"/>
    <w:rsid w:val="00DC4E20"/>
    <w:rsid w:val="00DC5F57"/>
    <w:rsid w:val="00DD2602"/>
    <w:rsid w:val="00DE51DE"/>
    <w:rsid w:val="00E07733"/>
    <w:rsid w:val="00E123A6"/>
    <w:rsid w:val="00E15CBA"/>
    <w:rsid w:val="00E22D09"/>
    <w:rsid w:val="00E25753"/>
    <w:rsid w:val="00E31470"/>
    <w:rsid w:val="00E43E55"/>
    <w:rsid w:val="00E67F54"/>
    <w:rsid w:val="00E706EA"/>
    <w:rsid w:val="00E7117A"/>
    <w:rsid w:val="00E77D45"/>
    <w:rsid w:val="00E83AD7"/>
    <w:rsid w:val="00E934BD"/>
    <w:rsid w:val="00EB3AFB"/>
    <w:rsid w:val="00EE055D"/>
    <w:rsid w:val="00EF0658"/>
    <w:rsid w:val="00EF61FC"/>
    <w:rsid w:val="00F042A2"/>
    <w:rsid w:val="00F23E0C"/>
    <w:rsid w:val="00F25AA6"/>
    <w:rsid w:val="00F37791"/>
    <w:rsid w:val="00F60784"/>
    <w:rsid w:val="00F62DD2"/>
    <w:rsid w:val="00F6427F"/>
    <w:rsid w:val="00F84BF9"/>
    <w:rsid w:val="00FC45FA"/>
    <w:rsid w:val="00FC6634"/>
    <w:rsid w:val="00FF2BC9"/>
    <w:rsid w:val="00FF40E8"/>
    <w:rsid w:val="00FF5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DCCF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3B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927C9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27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7C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3B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927C9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27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7C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7.bin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1068</Words>
  <Characters>6091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Гости</dc:creator>
  <cp:lastModifiedBy>Офис</cp:lastModifiedBy>
  <cp:revision>6</cp:revision>
  <cp:lastPrinted>2020-02-18T15:24:00Z</cp:lastPrinted>
  <dcterms:created xsi:type="dcterms:W3CDTF">2022-04-06T05:33:00Z</dcterms:created>
  <dcterms:modified xsi:type="dcterms:W3CDTF">2022-04-20T18:37:00Z</dcterms:modified>
</cp:coreProperties>
</file>