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B9B38" w14:textId="77777777" w:rsidR="001A65CD" w:rsidRDefault="001A65CD" w:rsidP="001A65CD">
      <w:pPr>
        <w:pStyle w:val="a4"/>
        <w:jc w:val="right"/>
        <w:rPr>
          <w:b/>
          <w:sz w:val="36"/>
        </w:rPr>
      </w:pPr>
      <w:r w:rsidRPr="000667A4">
        <w:rPr>
          <w:b/>
          <w:sz w:val="36"/>
        </w:rPr>
        <w:object w:dxaOrig="4152" w:dyaOrig="4320" w14:anchorId="33360C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4pt;height:24pt" o:ole="">
            <v:imagedata r:id="rId4" o:title=""/>
          </v:shape>
          <o:OLEObject Type="Embed" ProgID="PBrush" ShapeID="_x0000_i1025" DrawAspect="Content" ObjectID="_1739011775" r:id="rId5"/>
        </w:object>
      </w:r>
    </w:p>
    <w:p w14:paraId="4476EEE4" w14:textId="12BACF9E" w:rsidR="004B498A" w:rsidRPr="00E30D7E" w:rsidRDefault="00076A24" w:rsidP="004B498A">
      <w:pPr>
        <w:pStyle w:val="a4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E30D7E">
        <w:rPr>
          <w:rFonts w:ascii="Times New Roman" w:hAnsi="Times New Roman" w:cs="Times New Roman"/>
          <w:b/>
          <w:sz w:val="36"/>
          <w:szCs w:val="32"/>
        </w:rPr>
        <w:t xml:space="preserve">Прайс </w:t>
      </w:r>
      <w:r w:rsidR="00A126EE" w:rsidRPr="00E30D7E">
        <w:rPr>
          <w:rFonts w:ascii="Times New Roman" w:hAnsi="Times New Roman" w:cs="Times New Roman"/>
          <w:b/>
          <w:sz w:val="36"/>
          <w:szCs w:val="32"/>
        </w:rPr>
        <w:t>на саженцы</w:t>
      </w:r>
      <w:r w:rsidR="004B498A" w:rsidRPr="00E30D7E">
        <w:rPr>
          <w:rFonts w:ascii="Times New Roman" w:hAnsi="Times New Roman" w:cs="Times New Roman"/>
          <w:b/>
          <w:sz w:val="36"/>
          <w:szCs w:val="32"/>
        </w:rPr>
        <w:t xml:space="preserve"> плодово-ягодных кустов</w:t>
      </w:r>
    </w:p>
    <w:p w14:paraId="21B77C05" w14:textId="77777777" w:rsidR="004B498A" w:rsidRPr="00E30D7E" w:rsidRDefault="004B498A" w:rsidP="004B498A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E30D7E">
        <w:rPr>
          <w:rFonts w:ascii="Times New Roman" w:hAnsi="Times New Roman" w:cs="Times New Roman"/>
          <w:b/>
          <w:i/>
          <w:sz w:val="32"/>
        </w:rPr>
        <w:t>укорененные в горшках 2023г.</w:t>
      </w:r>
    </w:p>
    <w:tbl>
      <w:tblPr>
        <w:tblStyle w:val="a3"/>
        <w:tblW w:w="10058" w:type="dxa"/>
        <w:tblInd w:w="540" w:type="dxa"/>
        <w:tblLayout w:type="fixed"/>
        <w:tblLook w:val="04A0" w:firstRow="1" w:lastRow="0" w:firstColumn="1" w:lastColumn="0" w:noHBand="0" w:noVBand="1"/>
      </w:tblPr>
      <w:tblGrid>
        <w:gridCol w:w="7790"/>
        <w:gridCol w:w="2268"/>
      </w:tblGrid>
      <w:tr w:rsidR="004B498A" w:rsidRPr="00E30D7E" w14:paraId="30E6DC97" w14:textId="77777777" w:rsidTr="004B498A">
        <w:tc>
          <w:tcPr>
            <w:tcW w:w="7790" w:type="dxa"/>
          </w:tcPr>
          <w:p w14:paraId="171D8178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8"/>
                <w:szCs w:val="26"/>
              </w:rPr>
              <w:t>Название</w:t>
            </w:r>
          </w:p>
        </w:tc>
        <w:tc>
          <w:tcPr>
            <w:tcW w:w="2268" w:type="dxa"/>
          </w:tcPr>
          <w:p w14:paraId="61FC8E2A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Цена,</w:t>
            </w:r>
            <w:r w:rsidR="00695D74"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руб</w:t>
            </w:r>
            <w:proofErr w:type="spellEnd"/>
          </w:p>
        </w:tc>
      </w:tr>
      <w:tr w:rsidR="004B498A" w:rsidRPr="00E30D7E" w14:paraId="30B575BA" w14:textId="77777777" w:rsidTr="004B498A">
        <w:tc>
          <w:tcPr>
            <w:tcW w:w="7790" w:type="dxa"/>
          </w:tcPr>
          <w:p w14:paraId="23A965F2" w14:textId="77777777" w:rsidR="004B498A" w:rsidRPr="00E30D7E" w:rsidRDefault="004B498A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Актинидия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коломикта</w:t>
            </w:r>
            <w:proofErr w:type="spellEnd"/>
          </w:p>
        </w:tc>
        <w:tc>
          <w:tcPr>
            <w:tcW w:w="2268" w:type="dxa"/>
          </w:tcPr>
          <w:p w14:paraId="34B8CDA1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390</w:t>
            </w:r>
          </w:p>
        </w:tc>
      </w:tr>
      <w:tr w:rsidR="004B498A" w:rsidRPr="00E30D7E" w14:paraId="739822BA" w14:textId="77777777" w:rsidTr="004B498A">
        <w:trPr>
          <w:trHeight w:val="310"/>
        </w:trPr>
        <w:tc>
          <w:tcPr>
            <w:tcW w:w="7790" w:type="dxa"/>
          </w:tcPr>
          <w:p w14:paraId="3C722B0D" w14:textId="77777777" w:rsidR="004B498A" w:rsidRPr="00E30D7E" w:rsidRDefault="004B498A" w:rsidP="00F7701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Боярышник</w:t>
            </w:r>
          </w:p>
        </w:tc>
        <w:tc>
          <w:tcPr>
            <w:tcW w:w="2268" w:type="dxa"/>
          </w:tcPr>
          <w:p w14:paraId="02EA5A55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570</w:t>
            </w:r>
          </w:p>
        </w:tc>
      </w:tr>
      <w:tr w:rsidR="004B498A" w:rsidRPr="00E30D7E" w14:paraId="1BEE08B1" w14:textId="77777777" w:rsidTr="004B498A">
        <w:trPr>
          <w:trHeight w:val="310"/>
        </w:trPr>
        <w:tc>
          <w:tcPr>
            <w:tcW w:w="7790" w:type="dxa"/>
          </w:tcPr>
          <w:p w14:paraId="2E792E16" w14:textId="77777777" w:rsidR="004B498A" w:rsidRPr="00E30D7E" w:rsidRDefault="004B498A" w:rsidP="00F7701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Виноград 1л</w:t>
            </w:r>
          </w:p>
        </w:tc>
        <w:tc>
          <w:tcPr>
            <w:tcW w:w="2268" w:type="dxa"/>
          </w:tcPr>
          <w:p w14:paraId="79E9DDC7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225</w:t>
            </w:r>
          </w:p>
        </w:tc>
      </w:tr>
      <w:tr w:rsidR="004B498A" w:rsidRPr="00E30D7E" w14:paraId="080DF3F0" w14:textId="77777777" w:rsidTr="004B498A">
        <w:trPr>
          <w:trHeight w:val="310"/>
        </w:trPr>
        <w:tc>
          <w:tcPr>
            <w:tcW w:w="7790" w:type="dxa"/>
          </w:tcPr>
          <w:p w14:paraId="15D02946" w14:textId="77777777" w:rsidR="004B498A" w:rsidRPr="00E30D7E" w:rsidRDefault="004B498A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Виноград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: Августин, Изабелла, Гурман лакомка, Карнавал, Мускат </w:t>
            </w:r>
            <w:proofErr w:type="gram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медовый,  Подарок</w:t>
            </w:r>
            <w:proofErr w:type="gram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Несветая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,  Розовый жемчуг, Руслан, Супер Ляля, Супер-Экстра, Юбилей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новочеркасска</w:t>
            </w:r>
            <w:proofErr w:type="spellEnd"/>
          </w:p>
          <w:p w14:paraId="6DCC1408" w14:textId="77777777" w:rsidR="004B498A" w:rsidRPr="00E30D7E" w:rsidRDefault="004B498A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Виноград не укрывной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: Амурский белый, Изабелла,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Платовский</w:t>
            </w:r>
            <w:proofErr w:type="spellEnd"/>
          </w:p>
          <w:p w14:paraId="49295A30" w14:textId="77777777" w:rsidR="004B498A" w:rsidRPr="00E30D7E" w:rsidRDefault="004B498A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Виноград кишмиш: 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Аттика, Велес, Венгерский белый, Володар, Долгожданный, Фуршетный, Юпитер черный</w:t>
            </w:r>
          </w:p>
        </w:tc>
        <w:tc>
          <w:tcPr>
            <w:tcW w:w="2268" w:type="dxa"/>
          </w:tcPr>
          <w:p w14:paraId="5275B0D6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375</w:t>
            </w:r>
          </w:p>
        </w:tc>
      </w:tr>
      <w:tr w:rsidR="004B498A" w:rsidRPr="00E30D7E" w14:paraId="79AFBF68" w14:textId="77777777" w:rsidTr="004B498A">
        <w:tc>
          <w:tcPr>
            <w:tcW w:w="7790" w:type="dxa"/>
          </w:tcPr>
          <w:p w14:paraId="1A53EAC6" w14:textId="77777777" w:rsidR="004B498A" w:rsidRPr="00E30D7E" w:rsidRDefault="004B498A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Годжи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 Биг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берри</w:t>
            </w:r>
            <w:proofErr w:type="spellEnd"/>
          </w:p>
        </w:tc>
        <w:tc>
          <w:tcPr>
            <w:tcW w:w="2268" w:type="dxa"/>
          </w:tcPr>
          <w:p w14:paraId="20626454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440</w:t>
            </w:r>
          </w:p>
        </w:tc>
      </w:tr>
      <w:tr w:rsidR="004B498A" w:rsidRPr="00E30D7E" w14:paraId="49577BFF" w14:textId="77777777" w:rsidTr="004B498A">
        <w:tc>
          <w:tcPr>
            <w:tcW w:w="7790" w:type="dxa"/>
          </w:tcPr>
          <w:p w14:paraId="664EF144" w14:textId="77777777" w:rsidR="004B498A" w:rsidRPr="00E30D7E" w:rsidRDefault="004B498A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Голубика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Блюкроп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, Дюк, Река, Герберт, Пинк лимонад</w:t>
            </w:r>
          </w:p>
        </w:tc>
        <w:tc>
          <w:tcPr>
            <w:tcW w:w="2268" w:type="dxa"/>
          </w:tcPr>
          <w:p w14:paraId="7D8A9A89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420</w:t>
            </w:r>
          </w:p>
        </w:tc>
      </w:tr>
      <w:tr w:rsidR="004B498A" w:rsidRPr="00E30D7E" w14:paraId="06016EB9" w14:textId="77777777" w:rsidTr="004B498A">
        <w:tc>
          <w:tcPr>
            <w:tcW w:w="7790" w:type="dxa"/>
          </w:tcPr>
          <w:p w14:paraId="3C3CB3CA" w14:textId="77777777" w:rsidR="004B498A" w:rsidRPr="00E30D7E" w:rsidRDefault="004B498A" w:rsidP="00F7701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Гумми</w:t>
            </w:r>
          </w:p>
        </w:tc>
        <w:tc>
          <w:tcPr>
            <w:tcW w:w="2268" w:type="dxa"/>
          </w:tcPr>
          <w:p w14:paraId="7FCA112A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410</w:t>
            </w:r>
          </w:p>
        </w:tc>
      </w:tr>
      <w:tr w:rsidR="004B498A" w:rsidRPr="00E30D7E" w14:paraId="2D187570" w14:textId="77777777" w:rsidTr="004B498A">
        <w:tc>
          <w:tcPr>
            <w:tcW w:w="7790" w:type="dxa"/>
          </w:tcPr>
          <w:p w14:paraId="0001696E" w14:textId="77777777" w:rsidR="004B498A" w:rsidRPr="00E30D7E" w:rsidRDefault="004B498A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Ежевика </w:t>
            </w:r>
            <w:proofErr w:type="spellStart"/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безшипная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Блэк сатин, Небеса подождут, Свит пай, Торн фри</w:t>
            </w:r>
          </w:p>
        </w:tc>
        <w:tc>
          <w:tcPr>
            <w:tcW w:w="2268" w:type="dxa"/>
          </w:tcPr>
          <w:p w14:paraId="5136599B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375</w:t>
            </w:r>
          </w:p>
        </w:tc>
      </w:tr>
      <w:tr w:rsidR="004B498A" w:rsidRPr="00E30D7E" w14:paraId="09E4E05F" w14:textId="77777777" w:rsidTr="004B498A">
        <w:tc>
          <w:tcPr>
            <w:tcW w:w="7790" w:type="dxa"/>
          </w:tcPr>
          <w:p w14:paraId="1E5E2122" w14:textId="77777777" w:rsidR="004B498A" w:rsidRPr="00E30D7E" w:rsidRDefault="004B498A" w:rsidP="00F7701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Ежевика ремонтантная: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Блэк джем</w:t>
            </w:r>
          </w:p>
        </w:tc>
        <w:tc>
          <w:tcPr>
            <w:tcW w:w="2268" w:type="dxa"/>
          </w:tcPr>
          <w:p w14:paraId="1C29C7DB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450</w:t>
            </w:r>
          </w:p>
        </w:tc>
      </w:tr>
      <w:tr w:rsidR="004B498A" w:rsidRPr="00E30D7E" w14:paraId="7C939FFA" w14:textId="77777777" w:rsidTr="004B498A">
        <w:tc>
          <w:tcPr>
            <w:tcW w:w="7790" w:type="dxa"/>
          </w:tcPr>
          <w:p w14:paraId="2C805EC0" w14:textId="77777777" w:rsidR="004B498A" w:rsidRPr="00E30D7E" w:rsidRDefault="004B498A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Жимолость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Барыня, Ленинградский великан, Мальвина</w:t>
            </w:r>
          </w:p>
        </w:tc>
        <w:tc>
          <w:tcPr>
            <w:tcW w:w="2268" w:type="dxa"/>
          </w:tcPr>
          <w:p w14:paraId="53BFB51B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435</w:t>
            </w:r>
          </w:p>
        </w:tc>
      </w:tr>
      <w:tr w:rsidR="004B498A" w:rsidRPr="00E30D7E" w14:paraId="1C8E2AAB" w14:textId="77777777" w:rsidTr="004B498A">
        <w:tc>
          <w:tcPr>
            <w:tcW w:w="7790" w:type="dxa"/>
          </w:tcPr>
          <w:p w14:paraId="466D2B7D" w14:textId="77777777" w:rsidR="004B498A" w:rsidRPr="00E30D7E" w:rsidRDefault="004B498A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Ирга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Канадская</w:t>
            </w:r>
          </w:p>
        </w:tc>
        <w:tc>
          <w:tcPr>
            <w:tcW w:w="2268" w:type="dxa"/>
          </w:tcPr>
          <w:p w14:paraId="652A2304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420</w:t>
            </w:r>
          </w:p>
        </w:tc>
      </w:tr>
      <w:tr w:rsidR="004B498A" w:rsidRPr="00E30D7E" w14:paraId="664D3814" w14:textId="77777777" w:rsidTr="004B498A">
        <w:tc>
          <w:tcPr>
            <w:tcW w:w="7790" w:type="dxa"/>
          </w:tcPr>
          <w:p w14:paraId="1507B046" w14:textId="77777777" w:rsidR="004B498A" w:rsidRPr="00E30D7E" w:rsidRDefault="004B498A" w:rsidP="00F7701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Йошта</w:t>
            </w:r>
            <w:proofErr w:type="spellEnd"/>
          </w:p>
        </w:tc>
        <w:tc>
          <w:tcPr>
            <w:tcW w:w="2268" w:type="dxa"/>
          </w:tcPr>
          <w:p w14:paraId="63023236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390</w:t>
            </w:r>
          </w:p>
        </w:tc>
      </w:tr>
      <w:tr w:rsidR="004B498A" w:rsidRPr="00E30D7E" w14:paraId="1C70DA58" w14:textId="77777777" w:rsidTr="004B498A">
        <w:tc>
          <w:tcPr>
            <w:tcW w:w="7790" w:type="dxa"/>
          </w:tcPr>
          <w:p w14:paraId="3B6D37C6" w14:textId="77777777" w:rsidR="004B498A" w:rsidRPr="00E30D7E" w:rsidRDefault="004B498A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Калина красная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: Красный коралл</w:t>
            </w:r>
          </w:p>
        </w:tc>
        <w:tc>
          <w:tcPr>
            <w:tcW w:w="2268" w:type="dxa"/>
          </w:tcPr>
          <w:p w14:paraId="68017EF8" w14:textId="77777777" w:rsidR="004B498A" w:rsidRPr="00E30D7E" w:rsidRDefault="004B498A" w:rsidP="00F7701E">
            <w:pPr>
              <w:tabs>
                <w:tab w:val="left" w:pos="450"/>
                <w:tab w:val="center" w:pos="67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450</w:t>
            </w:r>
          </w:p>
        </w:tc>
      </w:tr>
      <w:tr w:rsidR="004B498A" w:rsidRPr="00E30D7E" w14:paraId="786981AC" w14:textId="77777777" w:rsidTr="004B498A">
        <w:tc>
          <w:tcPr>
            <w:tcW w:w="7790" w:type="dxa"/>
          </w:tcPr>
          <w:p w14:paraId="30752B2D" w14:textId="77777777" w:rsidR="004B498A" w:rsidRPr="00E30D7E" w:rsidRDefault="004B498A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Калина черная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Гордовина</w:t>
            </w:r>
            <w:proofErr w:type="spellEnd"/>
          </w:p>
        </w:tc>
        <w:tc>
          <w:tcPr>
            <w:tcW w:w="2268" w:type="dxa"/>
          </w:tcPr>
          <w:p w14:paraId="1A062296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450</w:t>
            </w:r>
          </w:p>
        </w:tc>
      </w:tr>
      <w:tr w:rsidR="004B498A" w:rsidRPr="00E30D7E" w14:paraId="01F61A2A" w14:textId="77777777" w:rsidTr="004B498A">
        <w:tc>
          <w:tcPr>
            <w:tcW w:w="7790" w:type="dxa"/>
          </w:tcPr>
          <w:p w14:paraId="02A091A2" w14:textId="77777777" w:rsidR="004B498A" w:rsidRPr="00E30D7E" w:rsidRDefault="004B498A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Крыжовник </w:t>
            </w:r>
            <w:proofErr w:type="gramStart"/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Зеленый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:  Берилл</w:t>
            </w:r>
            <w:proofErr w:type="gram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, , Гроссуляр,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Зел.слабошипный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, Ковчег</w:t>
            </w:r>
          </w:p>
          <w:p w14:paraId="64FFA7ED" w14:textId="77777777" w:rsidR="004B498A" w:rsidRPr="00E30D7E" w:rsidRDefault="004B498A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Красный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: Грушенька, Юбиляр (б/ш), Командор, Конфетный,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Краснославянский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, Ленинградский великан, Черносливовый, Сириус,  Сенатор, Серенада,</w:t>
            </w:r>
          </w:p>
          <w:p w14:paraId="3EDA1228" w14:textId="77777777" w:rsidR="004B498A" w:rsidRPr="00E30D7E" w:rsidRDefault="004B498A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Розовый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Бесшипный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розовый</w:t>
            </w:r>
          </w:p>
        </w:tc>
        <w:tc>
          <w:tcPr>
            <w:tcW w:w="2268" w:type="dxa"/>
          </w:tcPr>
          <w:p w14:paraId="4EF757F4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450</w:t>
            </w:r>
          </w:p>
        </w:tc>
      </w:tr>
      <w:tr w:rsidR="004B498A" w:rsidRPr="00E30D7E" w14:paraId="6AEAFDF7" w14:textId="77777777" w:rsidTr="004B498A">
        <w:tc>
          <w:tcPr>
            <w:tcW w:w="7790" w:type="dxa"/>
          </w:tcPr>
          <w:p w14:paraId="59566DA9" w14:textId="77777777" w:rsidR="004B498A" w:rsidRPr="00E30D7E" w:rsidRDefault="004B498A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Лимонник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 китайский (Лиана)</w:t>
            </w:r>
          </w:p>
        </w:tc>
        <w:tc>
          <w:tcPr>
            <w:tcW w:w="2268" w:type="dxa"/>
          </w:tcPr>
          <w:p w14:paraId="63B9D346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410</w:t>
            </w:r>
          </w:p>
        </w:tc>
      </w:tr>
      <w:tr w:rsidR="004B498A" w:rsidRPr="00E30D7E" w14:paraId="451D99E1" w14:textId="77777777" w:rsidTr="004B498A">
        <w:tc>
          <w:tcPr>
            <w:tcW w:w="7790" w:type="dxa"/>
          </w:tcPr>
          <w:p w14:paraId="541DEF41" w14:textId="77777777" w:rsidR="004B498A" w:rsidRPr="00E30D7E" w:rsidRDefault="004B498A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Малина красная: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Брусвяна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, Глен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эмпл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, Гордость России, Гусар,   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Зюгана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,  Карамелька,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Керолайн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,  Краса России,  Красная Гвардия, Новинка 18-183-1, 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Пшехиба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Рубифол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, Самохвал, Шугана</w:t>
            </w:r>
          </w:p>
        </w:tc>
        <w:tc>
          <w:tcPr>
            <w:tcW w:w="2268" w:type="dxa"/>
          </w:tcPr>
          <w:p w14:paraId="1B707AA4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295</w:t>
            </w:r>
          </w:p>
        </w:tc>
      </w:tr>
      <w:tr w:rsidR="004B498A" w:rsidRPr="00E30D7E" w14:paraId="42259B1B" w14:textId="77777777" w:rsidTr="004B498A">
        <w:tc>
          <w:tcPr>
            <w:tcW w:w="7790" w:type="dxa"/>
          </w:tcPr>
          <w:p w14:paraId="1BA51E56" w14:textId="77777777" w:rsidR="004B498A" w:rsidRPr="00E30D7E" w:rsidRDefault="004B498A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Малина желтая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:  Желтый гигант, Шугана золотая</w:t>
            </w:r>
          </w:p>
        </w:tc>
        <w:tc>
          <w:tcPr>
            <w:tcW w:w="2268" w:type="dxa"/>
          </w:tcPr>
          <w:p w14:paraId="28899BAA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295</w:t>
            </w:r>
          </w:p>
        </w:tc>
      </w:tr>
      <w:tr w:rsidR="004B498A" w:rsidRPr="00E30D7E" w14:paraId="6E3C9C4F" w14:textId="77777777" w:rsidTr="004B498A">
        <w:tc>
          <w:tcPr>
            <w:tcW w:w="7790" w:type="dxa"/>
          </w:tcPr>
          <w:p w14:paraId="37BC2630" w14:textId="77777777" w:rsidR="004B498A" w:rsidRPr="00E30D7E" w:rsidRDefault="004B498A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Малиновое дерево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: Крепыш, Сказка, Таруса,  </w:t>
            </w:r>
          </w:p>
        </w:tc>
        <w:tc>
          <w:tcPr>
            <w:tcW w:w="2268" w:type="dxa"/>
          </w:tcPr>
          <w:p w14:paraId="4811CEF0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360</w:t>
            </w:r>
          </w:p>
        </w:tc>
      </w:tr>
      <w:tr w:rsidR="004B498A" w:rsidRPr="00E30D7E" w14:paraId="0701099E" w14:textId="77777777" w:rsidTr="004B498A">
        <w:tc>
          <w:tcPr>
            <w:tcW w:w="7790" w:type="dxa"/>
          </w:tcPr>
          <w:p w14:paraId="26457BB6" w14:textId="77777777" w:rsidR="004B498A" w:rsidRPr="00E30D7E" w:rsidRDefault="004B498A" w:rsidP="00F7701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Тибетская малина</w:t>
            </w:r>
          </w:p>
        </w:tc>
        <w:tc>
          <w:tcPr>
            <w:tcW w:w="2268" w:type="dxa"/>
          </w:tcPr>
          <w:p w14:paraId="52A7B614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300</w:t>
            </w:r>
          </w:p>
        </w:tc>
      </w:tr>
      <w:tr w:rsidR="004B498A" w:rsidRPr="00E30D7E" w14:paraId="58218936" w14:textId="77777777" w:rsidTr="004B498A">
        <w:tc>
          <w:tcPr>
            <w:tcW w:w="7790" w:type="dxa"/>
          </w:tcPr>
          <w:p w14:paraId="4DDA9889" w14:textId="77777777" w:rsidR="004B498A" w:rsidRPr="00E30D7E" w:rsidRDefault="004B498A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Смородина белая: 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Белка, Версальская, Смольяниновой, Десертная</w:t>
            </w:r>
          </w:p>
        </w:tc>
        <w:tc>
          <w:tcPr>
            <w:tcW w:w="2268" w:type="dxa"/>
          </w:tcPr>
          <w:p w14:paraId="561AAB11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420</w:t>
            </w:r>
          </w:p>
        </w:tc>
      </w:tr>
      <w:tr w:rsidR="004B498A" w:rsidRPr="00E30D7E" w14:paraId="49BD8008" w14:textId="77777777" w:rsidTr="004B498A">
        <w:tc>
          <w:tcPr>
            <w:tcW w:w="7790" w:type="dxa"/>
          </w:tcPr>
          <w:p w14:paraId="1999B4E3" w14:textId="77777777" w:rsidR="004B498A" w:rsidRPr="00E30D7E" w:rsidRDefault="004B498A" w:rsidP="00F7701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Смородина красная: 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Виксне,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Мармеладница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Ровада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,  Натали</w:t>
            </w:r>
          </w:p>
        </w:tc>
        <w:tc>
          <w:tcPr>
            <w:tcW w:w="2268" w:type="dxa"/>
          </w:tcPr>
          <w:p w14:paraId="38BD1AE4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420</w:t>
            </w:r>
          </w:p>
        </w:tc>
      </w:tr>
      <w:tr w:rsidR="004B498A" w:rsidRPr="00E30D7E" w14:paraId="3ACA4E49" w14:textId="77777777" w:rsidTr="004B498A">
        <w:tc>
          <w:tcPr>
            <w:tcW w:w="7790" w:type="dxa"/>
          </w:tcPr>
          <w:p w14:paraId="05E59FA2" w14:textId="77777777" w:rsidR="004B498A" w:rsidRPr="00E30D7E" w:rsidRDefault="004B498A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Смородина черная: 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Венера,</w:t>
            </w: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Гулливер, Селеченская-2, Сластена, Черный бумер, Ядреная.</w:t>
            </w:r>
          </w:p>
        </w:tc>
        <w:tc>
          <w:tcPr>
            <w:tcW w:w="2268" w:type="dxa"/>
          </w:tcPr>
          <w:p w14:paraId="5529AC78" w14:textId="77777777" w:rsidR="004B498A" w:rsidRPr="00E30D7E" w:rsidRDefault="004B498A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420</w:t>
            </w:r>
          </w:p>
        </w:tc>
      </w:tr>
    </w:tbl>
    <w:p w14:paraId="7E2A266D" w14:textId="77777777" w:rsidR="004B498A" w:rsidRPr="00E30D7E" w:rsidRDefault="004B498A" w:rsidP="004B498A">
      <w:pPr>
        <w:jc w:val="center"/>
        <w:rPr>
          <w:rFonts w:ascii="Times New Roman" w:hAnsi="Times New Roman" w:cs="Times New Roman"/>
          <w:b/>
          <w:i/>
          <w:sz w:val="32"/>
        </w:rPr>
      </w:pPr>
    </w:p>
    <w:p w14:paraId="3211109F" w14:textId="77777777" w:rsidR="004B498A" w:rsidRPr="00E30D7E" w:rsidRDefault="004B498A" w:rsidP="004B498A">
      <w:pPr>
        <w:jc w:val="center"/>
        <w:rPr>
          <w:rFonts w:ascii="Times New Roman" w:hAnsi="Times New Roman" w:cs="Times New Roman"/>
          <w:b/>
          <w:i/>
          <w:sz w:val="32"/>
        </w:rPr>
      </w:pPr>
    </w:p>
    <w:p w14:paraId="7FE2829E" w14:textId="77777777" w:rsidR="00E30D7E" w:rsidRDefault="004B498A" w:rsidP="004B498A">
      <w:pPr>
        <w:pStyle w:val="a4"/>
        <w:jc w:val="right"/>
        <w:rPr>
          <w:rFonts w:ascii="Times New Roman" w:hAnsi="Times New Roman" w:cs="Times New Roman"/>
          <w:sz w:val="24"/>
        </w:rPr>
      </w:pPr>
      <w:r w:rsidRPr="00E30D7E">
        <w:rPr>
          <w:rFonts w:ascii="Times New Roman" w:hAnsi="Times New Roman" w:cs="Times New Roman"/>
          <w:sz w:val="24"/>
        </w:rPr>
        <w:t xml:space="preserve">                    </w:t>
      </w:r>
    </w:p>
    <w:p w14:paraId="0A2A8E5E" w14:textId="77777777" w:rsidR="00E30D7E" w:rsidRDefault="00E30D7E" w:rsidP="004B498A">
      <w:pPr>
        <w:pStyle w:val="a4"/>
        <w:jc w:val="right"/>
        <w:rPr>
          <w:rFonts w:ascii="Times New Roman" w:hAnsi="Times New Roman" w:cs="Times New Roman"/>
          <w:sz w:val="24"/>
        </w:rPr>
      </w:pPr>
    </w:p>
    <w:p w14:paraId="47511F26" w14:textId="77777777" w:rsidR="00E30D7E" w:rsidRDefault="00E30D7E" w:rsidP="004B498A">
      <w:pPr>
        <w:pStyle w:val="a4"/>
        <w:jc w:val="right"/>
        <w:rPr>
          <w:rFonts w:ascii="Times New Roman" w:hAnsi="Times New Roman" w:cs="Times New Roman"/>
          <w:sz w:val="24"/>
        </w:rPr>
      </w:pPr>
    </w:p>
    <w:p w14:paraId="350A0243" w14:textId="77777777" w:rsidR="00E30D7E" w:rsidRDefault="00E30D7E" w:rsidP="004B498A">
      <w:pPr>
        <w:pStyle w:val="a4"/>
        <w:jc w:val="right"/>
        <w:rPr>
          <w:rFonts w:ascii="Times New Roman" w:hAnsi="Times New Roman" w:cs="Times New Roman"/>
          <w:sz w:val="24"/>
        </w:rPr>
      </w:pPr>
    </w:p>
    <w:p w14:paraId="5BD79BCF" w14:textId="77777777" w:rsidR="00E30D7E" w:rsidRDefault="00E30D7E" w:rsidP="004B498A">
      <w:pPr>
        <w:pStyle w:val="a4"/>
        <w:jc w:val="right"/>
        <w:rPr>
          <w:rFonts w:ascii="Times New Roman" w:hAnsi="Times New Roman" w:cs="Times New Roman"/>
          <w:sz w:val="24"/>
        </w:rPr>
      </w:pPr>
    </w:p>
    <w:p w14:paraId="53B76253" w14:textId="5C058BF8" w:rsidR="004B498A" w:rsidRPr="00E30D7E" w:rsidRDefault="004B498A" w:rsidP="004B498A">
      <w:pPr>
        <w:pStyle w:val="a4"/>
        <w:jc w:val="right"/>
        <w:rPr>
          <w:rFonts w:ascii="Times New Roman" w:hAnsi="Times New Roman" w:cs="Times New Roman"/>
          <w:b/>
          <w:sz w:val="40"/>
          <w:szCs w:val="32"/>
        </w:rPr>
      </w:pPr>
      <w:r w:rsidRPr="00E30D7E">
        <w:rPr>
          <w:rFonts w:ascii="Times New Roman" w:hAnsi="Times New Roman" w:cs="Times New Roman"/>
          <w:sz w:val="24"/>
        </w:rPr>
        <w:t xml:space="preserve">            8(903)840-32-16</w:t>
      </w:r>
    </w:p>
    <w:p w14:paraId="3D43FDB1" w14:textId="77777777" w:rsidR="004B498A" w:rsidRPr="00E30D7E" w:rsidRDefault="00695D74" w:rsidP="004B498A">
      <w:pPr>
        <w:pStyle w:val="a4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E30D7E">
        <w:rPr>
          <w:rFonts w:ascii="Times New Roman" w:hAnsi="Times New Roman" w:cs="Times New Roman"/>
          <w:b/>
          <w:sz w:val="36"/>
          <w:szCs w:val="32"/>
        </w:rPr>
        <w:t xml:space="preserve">Прайс </w:t>
      </w:r>
      <w:r w:rsidR="004B498A" w:rsidRPr="00E30D7E">
        <w:rPr>
          <w:rFonts w:ascii="Times New Roman" w:hAnsi="Times New Roman" w:cs="Times New Roman"/>
          <w:b/>
          <w:sz w:val="36"/>
          <w:szCs w:val="32"/>
        </w:rPr>
        <w:t xml:space="preserve"> на  плодовые саженцы </w:t>
      </w:r>
    </w:p>
    <w:p w14:paraId="74684C95" w14:textId="77777777" w:rsidR="004B498A" w:rsidRPr="00E30D7E" w:rsidRDefault="004B498A" w:rsidP="004B498A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E30D7E">
        <w:rPr>
          <w:rFonts w:ascii="Times New Roman" w:hAnsi="Times New Roman" w:cs="Times New Roman"/>
          <w:b/>
          <w:i/>
          <w:sz w:val="32"/>
        </w:rPr>
        <w:t xml:space="preserve">укорененные в горшках 2023 </w:t>
      </w:r>
      <w:r w:rsidR="00695D74" w:rsidRPr="00E30D7E">
        <w:rPr>
          <w:rFonts w:ascii="Times New Roman" w:hAnsi="Times New Roman" w:cs="Times New Roman"/>
          <w:b/>
          <w:i/>
          <w:sz w:val="32"/>
        </w:rPr>
        <w:t xml:space="preserve"> </w:t>
      </w:r>
    </w:p>
    <w:tbl>
      <w:tblPr>
        <w:tblStyle w:val="a3"/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655"/>
        <w:gridCol w:w="2268"/>
      </w:tblGrid>
      <w:tr w:rsidR="00695D74" w:rsidRPr="00E30D7E" w14:paraId="25BD32A2" w14:textId="77777777" w:rsidTr="00A542FA">
        <w:tc>
          <w:tcPr>
            <w:tcW w:w="7655" w:type="dxa"/>
          </w:tcPr>
          <w:p w14:paraId="604EF5CD" w14:textId="77777777" w:rsidR="00695D74" w:rsidRPr="00E30D7E" w:rsidRDefault="00695D74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8"/>
                <w:szCs w:val="26"/>
              </w:rPr>
              <w:t>Название</w:t>
            </w:r>
          </w:p>
        </w:tc>
        <w:tc>
          <w:tcPr>
            <w:tcW w:w="2268" w:type="dxa"/>
          </w:tcPr>
          <w:p w14:paraId="5038951C" w14:textId="77777777" w:rsidR="00695D74" w:rsidRPr="00E30D7E" w:rsidRDefault="00695D74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Цена, руб</w:t>
            </w:r>
          </w:p>
        </w:tc>
      </w:tr>
      <w:tr w:rsidR="00695D74" w:rsidRPr="00E30D7E" w14:paraId="12DDF3DF" w14:textId="77777777" w:rsidTr="00A542FA">
        <w:tc>
          <w:tcPr>
            <w:tcW w:w="7655" w:type="dxa"/>
          </w:tcPr>
          <w:p w14:paraId="664C340F" w14:textId="77777777" w:rsidR="00695D74" w:rsidRPr="00E30D7E" w:rsidRDefault="00695D74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Алыча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 Кубанская комета, Персиковая,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Сонейка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, Царская желтая</w:t>
            </w:r>
          </w:p>
        </w:tc>
        <w:tc>
          <w:tcPr>
            <w:tcW w:w="2268" w:type="dxa"/>
          </w:tcPr>
          <w:p w14:paraId="14762108" w14:textId="77777777" w:rsidR="00695D74" w:rsidRPr="00E30D7E" w:rsidRDefault="00695D74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750</w:t>
            </w:r>
          </w:p>
        </w:tc>
      </w:tr>
      <w:tr w:rsidR="00695D74" w:rsidRPr="00E30D7E" w14:paraId="6582291F" w14:textId="77777777" w:rsidTr="00A542FA">
        <w:trPr>
          <w:trHeight w:val="958"/>
        </w:trPr>
        <w:tc>
          <w:tcPr>
            <w:tcW w:w="7655" w:type="dxa"/>
          </w:tcPr>
          <w:p w14:paraId="67E15BD2" w14:textId="77777777" w:rsidR="00695D74" w:rsidRPr="00E30D7E" w:rsidRDefault="00695D74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Абрикос: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30D7E">
              <w:rPr>
                <w:rFonts w:ascii="Times New Roman" w:hAnsi="Times New Roman" w:cs="Times New Roman"/>
                <w:sz w:val="26"/>
                <w:szCs w:val="26"/>
                <w:shd w:val="clear" w:color="auto" w:fill="FFFFFF" w:themeFill="background1"/>
              </w:rPr>
              <w:t>Айсберг, Водолей, Компотный, Краснощекий,   Саратовский рубин, Северный триумф, Слава севера, Чемпион, Черный принц, Эдельвейс</w:t>
            </w:r>
          </w:p>
        </w:tc>
        <w:tc>
          <w:tcPr>
            <w:tcW w:w="2268" w:type="dxa"/>
          </w:tcPr>
          <w:p w14:paraId="4B8C6EC4" w14:textId="77777777" w:rsidR="00695D74" w:rsidRPr="00E30D7E" w:rsidRDefault="00695D74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825</w:t>
            </w:r>
          </w:p>
        </w:tc>
      </w:tr>
      <w:tr w:rsidR="00695D74" w:rsidRPr="00E30D7E" w14:paraId="4BFCFECC" w14:textId="77777777" w:rsidTr="00A542FA">
        <w:tc>
          <w:tcPr>
            <w:tcW w:w="7655" w:type="dxa"/>
            <w:shd w:val="clear" w:color="auto" w:fill="FFFFFF" w:themeFill="background1"/>
          </w:tcPr>
          <w:p w14:paraId="4D7074E2" w14:textId="77777777" w:rsidR="00695D74" w:rsidRPr="00E30D7E" w:rsidRDefault="00695D74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Вишня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E30D7E">
              <w:rPr>
                <w:rFonts w:ascii="Times New Roman" w:hAnsi="Times New Roman" w:cs="Times New Roman"/>
                <w:sz w:val="26"/>
                <w:szCs w:val="26"/>
                <w:shd w:val="clear" w:color="auto" w:fill="FFFFFF" w:themeFill="background1"/>
              </w:rPr>
              <w:t>Жуковская, Лебедянская, Молодежная, Память Ворончихиной,  Шоколадница</w:t>
            </w:r>
          </w:p>
        </w:tc>
        <w:tc>
          <w:tcPr>
            <w:tcW w:w="2268" w:type="dxa"/>
          </w:tcPr>
          <w:p w14:paraId="6E40EE25" w14:textId="77777777" w:rsidR="00695D74" w:rsidRPr="00E30D7E" w:rsidRDefault="00695D74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675</w:t>
            </w:r>
          </w:p>
        </w:tc>
      </w:tr>
      <w:tr w:rsidR="00695D74" w:rsidRPr="00E30D7E" w14:paraId="0358AE03" w14:textId="77777777" w:rsidTr="00A542FA">
        <w:tc>
          <w:tcPr>
            <w:tcW w:w="7655" w:type="dxa"/>
          </w:tcPr>
          <w:p w14:paraId="43C7AD9A" w14:textId="77777777" w:rsidR="00695D74" w:rsidRPr="00E30D7E" w:rsidRDefault="00695D74" w:rsidP="00F7701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Вишня плакучая на штамбе</w:t>
            </w:r>
          </w:p>
        </w:tc>
        <w:tc>
          <w:tcPr>
            <w:tcW w:w="2268" w:type="dxa"/>
          </w:tcPr>
          <w:p w14:paraId="5E5BD073" w14:textId="77777777" w:rsidR="00695D74" w:rsidRPr="00E30D7E" w:rsidRDefault="00695D74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3700</w:t>
            </w:r>
          </w:p>
        </w:tc>
      </w:tr>
      <w:tr w:rsidR="00695D74" w:rsidRPr="00E30D7E" w14:paraId="02E8FE7A" w14:textId="77777777" w:rsidTr="00A542FA">
        <w:tc>
          <w:tcPr>
            <w:tcW w:w="7655" w:type="dxa"/>
          </w:tcPr>
          <w:p w14:paraId="7C186195" w14:textId="77777777" w:rsidR="00695D74" w:rsidRPr="00E30D7E" w:rsidRDefault="00695D74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Вишня войлочная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Огонек, Салют</w:t>
            </w:r>
          </w:p>
        </w:tc>
        <w:tc>
          <w:tcPr>
            <w:tcW w:w="2268" w:type="dxa"/>
          </w:tcPr>
          <w:p w14:paraId="4E648FAF" w14:textId="77777777" w:rsidR="00695D74" w:rsidRPr="00E30D7E" w:rsidRDefault="00695D74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525</w:t>
            </w:r>
          </w:p>
        </w:tc>
      </w:tr>
      <w:tr w:rsidR="00695D74" w:rsidRPr="00E30D7E" w14:paraId="39F2057D" w14:textId="77777777" w:rsidTr="00A542FA">
        <w:tc>
          <w:tcPr>
            <w:tcW w:w="7655" w:type="dxa"/>
          </w:tcPr>
          <w:p w14:paraId="3F772FE3" w14:textId="77777777" w:rsidR="00695D74" w:rsidRPr="00E30D7E" w:rsidRDefault="00695D74" w:rsidP="00F7701E">
            <w:pPr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  <w:shd w:val="clear" w:color="auto" w:fill="FFFFFF" w:themeFill="background1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Груша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30D7E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Летняя: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30D7E">
              <w:rPr>
                <w:rFonts w:ascii="Times New Roman" w:hAnsi="Times New Roman" w:cs="Times New Roman"/>
                <w:sz w:val="26"/>
                <w:szCs w:val="26"/>
                <w:shd w:val="clear" w:color="auto" w:fill="FFFFFF" w:themeFill="background1"/>
              </w:rPr>
              <w:t>Августовская роса, Аллегро, Лада, Чижовская</w:t>
            </w:r>
          </w:p>
          <w:p w14:paraId="5A74FFB1" w14:textId="77777777" w:rsidR="00695D74" w:rsidRPr="00E30D7E" w:rsidRDefault="00695D74" w:rsidP="00F7701E">
            <w:pPr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  <w:shd w:val="clear" w:color="auto" w:fill="FFFFFF" w:themeFill="background1"/>
              </w:rPr>
            </w:pP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  <w:u w:val="single"/>
                <w:shd w:val="clear" w:color="auto" w:fill="FFFFFF" w:themeFill="background1"/>
              </w:rPr>
              <w:t>Осен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  <w:shd w:val="clear" w:color="auto" w:fill="FFFFFF" w:themeFill="background1"/>
              </w:rPr>
              <w:t xml:space="preserve">.: Велеса, Мраморная, Памяти Яковлева,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  <w:shd w:val="clear" w:color="auto" w:fill="FFFFFF" w:themeFill="background1"/>
              </w:rPr>
              <w:t>Рус.красавица</w:t>
            </w:r>
            <w:proofErr w:type="spellEnd"/>
          </w:p>
          <w:p w14:paraId="55820D2E" w14:textId="77777777" w:rsidR="00695D74" w:rsidRPr="00E30D7E" w:rsidRDefault="00695D74" w:rsidP="00F7701E">
            <w:pPr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sz w:val="26"/>
                <w:szCs w:val="26"/>
                <w:u w:val="single"/>
                <w:shd w:val="clear" w:color="auto" w:fill="FFFFFF" w:themeFill="background1"/>
              </w:rPr>
              <w:t>Зимняя:</w:t>
            </w:r>
            <w:r w:rsidRPr="00E30D7E">
              <w:rPr>
                <w:rFonts w:ascii="Times New Roman" w:hAnsi="Times New Roman" w:cs="Times New Roman"/>
                <w:sz w:val="26"/>
                <w:szCs w:val="26"/>
                <w:shd w:val="clear" w:color="auto" w:fill="FFFFFF" w:themeFill="background1"/>
              </w:rPr>
              <w:t xml:space="preserve"> Елена,  Просто Мария </w:t>
            </w:r>
          </w:p>
        </w:tc>
        <w:tc>
          <w:tcPr>
            <w:tcW w:w="2268" w:type="dxa"/>
          </w:tcPr>
          <w:p w14:paraId="79407C6B" w14:textId="77777777" w:rsidR="00695D74" w:rsidRPr="00E30D7E" w:rsidRDefault="00695D74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620</w:t>
            </w:r>
          </w:p>
        </w:tc>
      </w:tr>
      <w:tr w:rsidR="00695D74" w:rsidRPr="00E30D7E" w14:paraId="1B4CBCB0" w14:textId="77777777" w:rsidTr="00A542FA">
        <w:tc>
          <w:tcPr>
            <w:tcW w:w="7655" w:type="dxa"/>
          </w:tcPr>
          <w:p w14:paraId="14C9668D" w14:textId="77777777" w:rsidR="00695D74" w:rsidRPr="00E30D7E" w:rsidRDefault="00695D74" w:rsidP="00F7701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Груша колонновидная: 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Сапфира</w:t>
            </w:r>
          </w:p>
        </w:tc>
        <w:tc>
          <w:tcPr>
            <w:tcW w:w="2268" w:type="dxa"/>
          </w:tcPr>
          <w:p w14:paraId="0D6FF668" w14:textId="77777777" w:rsidR="00695D74" w:rsidRPr="00E30D7E" w:rsidRDefault="00695D74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675</w:t>
            </w:r>
          </w:p>
        </w:tc>
      </w:tr>
      <w:tr w:rsidR="00695D74" w:rsidRPr="00E30D7E" w14:paraId="63FFA9E1" w14:textId="77777777" w:rsidTr="00A542FA">
        <w:tc>
          <w:tcPr>
            <w:tcW w:w="7655" w:type="dxa"/>
          </w:tcPr>
          <w:p w14:paraId="69EF7BA9" w14:textId="77777777" w:rsidR="00695D74" w:rsidRPr="00E30D7E" w:rsidRDefault="00695D74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Дюк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 Ивановна</w:t>
            </w:r>
            <w:proofErr w:type="gram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,  </w:t>
            </w:r>
            <w:r w:rsidRPr="00E30D7E">
              <w:rPr>
                <w:rFonts w:ascii="Times New Roman" w:hAnsi="Times New Roman" w:cs="Times New Roman"/>
                <w:sz w:val="26"/>
                <w:szCs w:val="26"/>
                <w:shd w:val="clear" w:color="auto" w:fill="FFFFFF" w:themeFill="background1"/>
              </w:rPr>
              <w:t xml:space="preserve">Кормилица, Краса севера,  Ночка, Спартанка, Чудо вишня, Факел,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  <w:shd w:val="clear" w:color="auto" w:fill="FFFFFF" w:themeFill="background1"/>
              </w:rPr>
              <w:t>Ходоса</w:t>
            </w:r>
            <w:proofErr w:type="spellEnd"/>
          </w:p>
        </w:tc>
        <w:tc>
          <w:tcPr>
            <w:tcW w:w="2268" w:type="dxa"/>
          </w:tcPr>
          <w:p w14:paraId="2367E66D" w14:textId="77777777" w:rsidR="00695D74" w:rsidRPr="00E30D7E" w:rsidRDefault="00695D74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675</w:t>
            </w:r>
          </w:p>
        </w:tc>
      </w:tr>
      <w:tr w:rsidR="00695D74" w:rsidRPr="00E30D7E" w14:paraId="1CADA9DE" w14:textId="77777777" w:rsidTr="00A542FA">
        <w:tc>
          <w:tcPr>
            <w:tcW w:w="7655" w:type="dxa"/>
          </w:tcPr>
          <w:p w14:paraId="6225051D" w14:textId="77777777" w:rsidR="00695D74" w:rsidRPr="00E30D7E" w:rsidRDefault="00695D74" w:rsidP="00F7701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Облепиха</w:t>
            </w:r>
          </w:p>
        </w:tc>
        <w:tc>
          <w:tcPr>
            <w:tcW w:w="2268" w:type="dxa"/>
          </w:tcPr>
          <w:p w14:paraId="41420459" w14:textId="77777777" w:rsidR="00695D74" w:rsidRPr="00E30D7E" w:rsidRDefault="00695D74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600</w:t>
            </w:r>
          </w:p>
        </w:tc>
      </w:tr>
      <w:tr w:rsidR="00695D74" w:rsidRPr="00E30D7E" w14:paraId="68BF9FDE" w14:textId="77777777" w:rsidTr="00A542FA">
        <w:tc>
          <w:tcPr>
            <w:tcW w:w="7655" w:type="dxa"/>
          </w:tcPr>
          <w:p w14:paraId="4D5A73D4" w14:textId="77777777" w:rsidR="00695D74" w:rsidRPr="00E30D7E" w:rsidRDefault="00695D74" w:rsidP="00F7701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Орех грецкий</w:t>
            </w:r>
          </w:p>
        </w:tc>
        <w:tc>
          <w:tcPr>
            <w:tcW w:w="2268" w:type="dxa"/>
          </w:tcPr>
          <w:p w14:paraId="221A5F1D" w14:textId="77777777" w:rsidR="00695D74" w:rsidRPr="00E30D7E" w:rsidRDefault="00695D74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585</w:t>
            </w:r>
          </w:p>
        </w:tc>
      </w:tr>
      <w:tr w:rsidR="00695D74" w:rsidRPr="00E30D7E" w14:paraId="7330DC47" w14:textId="77777777" w:rsidTr="00A542FA">
        <w:tc>
          <w:tcPr>
            <w:tcW w:w="7655" w:type="dxa"/>
          </w:tcPr>
          <w:p w14:paraId="1A64FAAA" w14:textId="77777777" w:rsidR="00695D74" w:rsidRPr="00E30D7E" w:rsidRDefault="00695D74" w:rsidP="00F7701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Орех фундук</w:t>
            </w:r>
          </w:p>
        </w:tc>
        <w:tc>
          <w:tcPr>
            <w:tcW w:w="2268" w:type="dxa"/>
          </w:tcPr>
          <w:p w14:paraId="2EF11EA1" w14:textId="77777777" w:rsidR="00695D74" w:rsidRPr="00E30D7E" w:rsidRDefault="00695D74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585</w:t>
            </w:r>
          </w:p>
        </w:tc>
      </w:tr>
      <w:tr w:rsidR="00695D74" w:rsidRPr="00E30D7E" w14:paraId="6886524A" w14:textId="77777777" w:rsidTr="00A542FA">
        <w:tc>
          <w:tcPr>
            <w:tcW w:w="7655" w:type="dxa"/>
          </w:tcPr>
          <w:p w14:paraId="347F8F2C" w14:textId="77777777" w:rsidR="00695D74" w:rsidRPr="00E30D7E" w:rsidRDefault="00695D74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Персик 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Биг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хани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, Посол мира, Золотой юбилей, Чемпион,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Бургунди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, Московский карлик, Погремок, Сатурн, Киевский ранний, Донской морозоустойчивый,</w:t>
            </w:r>
          </w:p>
        </w:tc>
        <w:tc>
          <w:tcPr>
            <w:tcW w:w="2268" w:type="dxa"/>
          </w:tcPr>
          <w:p w14:paraId="1CA45CBC" w14:textId="77777777" w:rsidR="00695D74" w:rsidRPr="00E30D7E" w:rsidRDefault="00695D74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975</w:t>
            </w:r>
          </w:p>
        </w:tc>
      </w:tr>
      <w:tr w:rsidR="00695D74" w:rsidRPr="00E30D7E" w14:paraId="2720A81C" w14:textId="77777777" w:rsidTr="00A542FA">
        <w:tc>
          <w:tcPr>
            <w:tcW w:w="7655" w:type="dxa"/>
          </w:tcPr>
          <w:p w14:paraId="040FD15B" w14:textId="77777777" w:rsidR="00695D74" w:rsidRPr="00E30D7E" w:rsidRDefault="00695D74" w:rsidP="00F7701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Персик на штамбе</w:t>
            </w:r>
          </w:p>
        </w:tc>
        <w:tc>
          <w:tcPr>
            <w:tcW w:w="2268" w:type="dxa"/>
          </w:tcPr>
          <w:p w14:paraId="6DDF35D2" w14:textId="77777777" w:rsidR="00695D74" w:rsidRPr="00E30D7E" w:rsidRDefault="00695D74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4000</w:t>
            </w:r>
          </w:p>
        </w:tc>
      </w:tr>
      <w:tr w:rsidR="00695D74" w:rsidRPr="00E30D7E" w14:paraId="66B305E8" w14:textId="77777777" w:rsidTr="00A542FA">
        <w:tc>
          <w:tcPr>
            <w:tcW w:w="7655" w:type="dxa"/>
          </w:tcPr>
          <w:p w14:paraId="2ADE0687" w14:textId="77777777" w:rsidR="00695D74" w:rsidRPr="00E30D7E" w:rsidRDefault="00695D74" w:rsidP="00F7701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Рябина черноплодная (Арония Мулатка)</w:t>
            </w:r>
          </w:p>
        </w:tc>
        <w:tc>
          <w:tcPr>
            <w:tcW w:w="2268" w:type="dxa"/>
          </w:tcPr>
          <w:p w14:paraId="22AD200B" w14:textId="77777777" w:rsidR="00695D74" w:rsidRPr="00E30D7E" w:rsidRDefault="00695D74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450</w:t>
            </w:r>
          </w:p>
        </w:tc>
      </w:tr>
      <w:tr w:rsidR="00695D74" w:rsidRPr="00E30D7E" w14:paraId="18C9A4B3" w14:textId="77777777" w:rsidTr="00A542FA">
        <w:tc>
          <w:tcPr>
            <w:tcW w:w="7655" w:type="dxa"/>
          </w:tcPr>
          <w:p w14:paraId="7CF69328" w14:textId="77777777" w:rsidR="00695D74" w:rsidRPr="00E30D7E" w:rsidRDefault="00695D74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Слива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Желтая</w:t>
            </w:r>
          </w:p>
        </w:tc>
        <w:tc>
          <w:tcPr>
            <w:tcW w:w="2268" w:type="dxa"/>
          </w:tcPr>
          <w:p w14:paraId="1A786BBB" w14:textId="77777777" w:rsidR="00695D74" w:rsidRPr="00E30D7E" w:rsidRDefault="00695D74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675</w:t>
            </w:r>
          </w:p>
        </w:tc>
      </w:tr>
      <w:tr w:rsidR="00695D74" w:rsidRPr="00E30D7E" w14:paraId="51E5F3EF" w14:textId="77777777" w:rsidTr="00A542FA">
        <w:tc>
          <w:tcPr>
            <w:tcW w:w="7655" w:type="dxa"/>
          </w:tcPr>
          <w:p w14:paraId="0AC0309C" w14:textId="77777777" w:rsidR="00695D74" w:rsidRPr="00E30D7E" w:rsidRDefault="00695D74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Черешня  черная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Ипуть, 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Овстуженка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Ревна</w:t>
            </w:r>
            <w:proofErr w:type="spellEnd"/>
          </w:p>
          <w:p w14:paraId="0A159263" w14:textId="77777777" w:rsidR="00695D74" w:rsidRPr="00E30D7E" w:rsidRDefault="00695D74" w:rsidP="00F7701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Черешня Желтая: 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Заря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жукова</w:t>
            </w:r>
            <w:proofErr w:type="spellEnd"/>
          </w:p>
        </w:tc>
        <w:tc>
          <w:tcPr>
            <w:tcW w:w="2268" w:type="dxa"/>
          </w:tcPr>
          <w:p w14:paraId="789D9EE7" w14:textId="77777777" w:rsidR="00695D74" w:rsidRPr="00E30D7E" w:rsidRDefault="00695D74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750</w:t>
            </w:r>
          </w:p>
        </w:tc>
      </w:tr>
      <w:tr w:rsidR="00695D74" w:rsidRPr="00E30D7E" w14:paraId="22534673" w14:textId="77777777" w:rsidTr="00A542FA">
        <w:tc>
          <w:tcPr>
            <w:tcW w:w="7655" w:type="dxa"/>
          </w:tcPr>
          <w:p w14:paraId="7DCC06F0" w14:textId="77777777" w:rsidR="00695D74" w:rsidRPr="00E30D7E" w:rsidRDefault="00695D74" w:rsidP="00F7701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Шарафуга</w:t>
            </w:r>
            <w:proofErr w:type="spellEnd"/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</w:tcPr>
          <w:p w14:paraId="173333B4" w14:textId="77777777" w:rsidR="00695D74" w:rsidRPr="00E30D7E" w:rsidRDefault="00695D74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750</w:t>
            </w:r>
          </w:p>
        </w:tc>
      </w:tr>
      <w:tr w:rsidR="00695D74" w:rsidRPr="00E30D7E" w14:paraId="39D3EF6F" w14:textId="77777777" w:rsidTr="00A542FA">
        <w:tc>
          <w:tcPr>
            <w:tcW w:w="7655" w:type="dxa"/>
          </w:tcPr>
          <w:p w14:paraId="6FC27D3F" w14:textId="77777777" w:rsidR="00695D74" w:rsidRPr="00E30D7E" w:rsidRDefault="00695D74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Яблоня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</w:p>
          <w:p w14:paraId="134BC111" w14:textId="77777777" w:rsidR="00695D74" w:rsidRPr="00E30D7E" w:rsidRDefault="00695D74" w:rsidP="00F7701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Летние: 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Конфетное,</w:t>
            </w: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Белый налив, </w:t>
            </w:r>
            <w:proofErr w:type="gram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Грушовка, </w:t>
            </w: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Китайка</w:t>
            </w:r>
            <w:proofErr w:type="gram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желтая</w:t>
            </w: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,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Мантет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, Медуница,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Мелба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, Яблочный спас </w:t>
            </w:r>
          </w:p>
          <w:p w14:paraId="5C3A614C" w14:textId="77777777" w:rsidR="00695D74" w:rsidRPr="00E30D7E" w:rsidRDefault="00695D74" w:rsidP="00F7701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Осенние: 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Коричное полосатое,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Штрифель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proofErr w:type="gram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осен.полос</w:t>
            </w:r>
            <w:proofErr w:type="spellEnd"/>
            <w:proofErr w:type="gram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</w:p>
          <w:p w14:paraId="46B37C52" w14:textId="77777777" w:rsidR="00695D74" w:rsidRPr="00E30D7E" w:rsidRDefault="00695D74" w:rsidP="00F7701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Зимние: 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Антоновка, Кандиль орловский,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Лигол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, Синап орловский,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Спартан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, Хани </w:t>
            </w:r>
            <w:proofErr w:type="spellStart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>крисп</w:t>
            </w:r>
            <w:proofErr w:type="spellEnd"/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, Подарок графскому </w:t>
            </w:r>
          </w:p>
        </w:tc>
        <w:tc>
          <w:tcPr>
            <w:tcW w:w="2268" w:type="dxa"/>
          </w:tcPr>
          <w:p w14:paraId="6EB53C37" w14:textId="77777777" w:rsidR="00695D74" w:rsidRPr="00E30D7E" w:rsidRDefault="00695D74" w:rsidP="00F7701E">
            <w:pPr>
              <w:tabs>
                <w:tab w:val="left" w:pos="345"/>
                <w:tab w:val="center" w:pos="60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570</w:t>
            </w:r>
          </w:p>
        </w:tc>
      </w:tr>
      <w:tr w:rsidR="00695D74" w:rsidRPr="00E30D7E" w14:paraId="7B2421E9" w14:textId="77777777" w:rsidTr="00A542FA">
        <w:tc>
          <w:tcPr>
            <w:tcW w:w="7655" w:type="dxa"/>
          </w:tcPr>
          <w:p w14:paraId="12954D11" w14:textId="77777777" w:rsidR="00695D74" w:rsidRPr="00E30D7E" w:rsidRDefault="00695D74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Яблоня  </w:t>
            </w:r>
            <w:proofErr w:type="spellStart"/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колоновидная</w:t>
            </w:r>
            <w:proofErr w:type="spellEnd"/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Васюган, Валюта,  Медок, Останкино, Черный магнат </w:t>
            </w:r>
          </w:p>
        </w:tc>
        <w:tc>
          <w:tcPr>
            <w:tcW w:w="2268" w:type="dxa"/>
          </w:tcPr>
          <w:p w14:paraId="04BA538E" w14:textId="77777777" w:rsidR="00695D74" w:rsidRPr="00E30D7E" w:rsidRDefault="00695D74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615</w:t>
            </w:r>
          </w:p>
        </w:tc>
      </w:tr>
      <w:tr w:rsidR="00695D74" w:rsidRPr="00E30D7E" w14:paraId="4515C582" w14:textId="77777777" w:rsidTr="00A542FA">
        <w:tc>
          <w:tcPr>
            <w:tcW w:w="7655" w:type="dxa"/>
          </w:tcPr>
          <w:p w14:paraId="3435D1BE" w14:textId="77777777" w:rsidR="00695D74" w:rsidRPr="00E30D7E" w:rsidRDefault="00695D74" w:rsidP="00F770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Яблоня с красной мякотью:</w:t>
            </w:r>
            <w:r w:rsidRPr="00E30D7E">
              <w:rPr>
                <w:rFonts w:ascii="Times New Roman" w:hAnsi="Times New Roman" w:cs="Times New Roman"/>
                <w:sz w:val="26"/>
                <w:szCs w:val="26"/>
              </w:rPr>
              <w:t xml:space="preserve"> Розовый жемчуг</w:t>
            </w:r>
          </w:p>
        </w:tc>
        <w:tc>
          <w:tcPr>
            <w:tcW w:w="2268" w:type="dxa"/>
          </w:tcPr>
          <w:p w14:paraId="0FBC47A9" w14:textId="77777777" w:rsidR="00695D74" w:rsidRPr="00E30D7E" w:rsidRDefault="00695D74" w:rsidP="00F770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30D7E">
              <w:rPr>
                <w:rFonts w:ascii="Times New Roman" w:hAnsi="Times New Roman" w:cs="Times New Roman"/>
                <w:b/>
                <w:sz w:val="26"/>
                <w:szCs w:val="26"/>
              </w:rPr>
              <w:t>775</w:t>
            </w:r>
          </w:p>
        </w:tc>
      </w:tr>
    </w:tbl>
    <w:p w14:paraId="6F46DF05" w14:textId="77777777" w:rsidR="004B498A" w:rsidRPr="00E30D7E" w:rsidRDefault="004B498A" w:rsidP="004B498A">
      <w:pPr>
        <w:rPr>
          <w:rFonts w:ascii="Times New Roman" w:hAnsi="Times New Roman" w:cs="Times New Roman"/>
          <w:b/>
        </w:rPr>
      </w:pPr>
    </w:p>
    <w:p w14:paraId="0CE6B802" w14:textId="77777777" w:rsidR="00D60677" w:rsidRPr="00E30D7E" w:rsidRDefault="00D60677">
      <w:pPr>
        <w:rPr>
          <w:rFonts w:ascii="Times New Roman" w:hAnsi="Times New Roman" w:cs="Times New Roman"/>
        </w:rPr>
      </w:pPr>
    </w:p>
    <w:sectPr w:rsidR="00D60677" w:rsidRPr="00E30D7E" w:rsidSect="004B49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98A"/>
    <w:rsid w:val="00076A24"/>
    <w:rsid w:val="001A65CD"/>
    <w:rsid w:val="00206A72"/>
    <w:rsid w:val="00233B14"/>
    <w:rsid w:val="0034788D"/>
    <w:rsid w:val="004B498A"/>
    <w:rsid w:val="00684C94"/>
    <w:rsid w:val="00695D74"/>
    <w:rsid w:val="00A126EE"/>
    <w:rsid w:val="00A542FA"/>
    <w:rsid w:val="00BB25EF"/>
    <w:rsid w:val="00C4635F"/>
    <w:rsid w:val="00D60677"/>
    <w:rsid w:val="00E30D7E"/>
    <w:rsid w:val="00F7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A8EE0"/>
  <w15:docId w15:val="{76EE7E01-899B-4317-AC0C-85025A401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4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49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B49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472</Words>
  <Characters>2691</Characters>
  <Application>Microsoft Office Word</Application>
  <DocSecurity>0</DocSecurity>
  <Lines>22</Lines>
  <Paragraphs>6</Paragraphs>
  <ScaleCrop>false</ScaleCrop>
  <Company/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Офис</dc:creator>
  <cp:lastModifiedBy>Игорь Хромых</cp:lastModifiedBy>
  <cp:revision>5</cp:revision>
  <dcterms:created xsi:type="dcterms:W3CDTF">2023-02-27T11:01:00Z</dcterms:created>
  <dcterms:modified xsi:type="dcterms:W3CDTF">2023-02-27T11:03:00Z</dcterms:modified>
</cp:coreProperties>
</file>